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2904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CD4B" wp14:editId="30B38A18">
            <wp:simplePos x="0" y="0"/>
            <wp:positionH relativeFrom="column">
              <wp:posOffset>1</wp:posOffset>
            </wp:positionH>
            <wp:positionV relativeFrom="paragraph">
              <wp:posOffset>-944879</wp:posOffset>
            </wp:positionV>
            <wp:extent cx="5489575" cy="10515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126182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 xml:space="preserve">Regular Meeting </w:t>
      </w:r>
    </w:p>
    <w:p w14:paraId="31339703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Hauser Lake Fire Station</w:t>
      </w:r>
    </w:p>
    <w:p w14:paraId="23351F50" w14:textId="31C1236F" w:rsidR="0059269A" w:rsidRPr="00FA7E9F" w:rsidRDefault="00886AFF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FD3461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D3461">
        <w:rPr>
          <w:sz w:val="24"/>
          <w:szCs w:val="24"/>
        </w:rPr>
        <w:t>, 2024</w:t>
      </w:r>
    </w:p>
    <w:p w14:paraId="47FF1601" w14:textId="77777777" w:rsidR="0059269A" w:rsidRPr="00FA7E9F" w:rsidRDefault="0059269A">
      <w:pPr>
        <w:ind w:left="0" w:hanging="2"/>
        <w:jc w:val="left"/>
        <w:rPr>
          <w:sz w:val="24"/>
          <w:szCs w:val="24"/>
        </w:rPr>
      </w:pPr>
    </w:p>
    <w:p w14:paraId="1FFC0B51" w14:textId="5E8432DC" w:rsidR="0059269A" w:rsidRPr="00FA7E9F" w:rsidRDefault="0023420E">
      <w:pPr>
        <w:ind w:left="0" w:hanging="2"/>
        <w:rPr>
          <w:color w:val="FF0000"/>
          <w:sz w:val="24"/>
          <w:szCs w:val="24"/>
        </w:rPr>
      </w:pPr>
      <w:r w:rsidRPr="00FA7E9F">
        <w:rPr>
          <w:sz w:val="24"/>
          <w:szCs w:val="24"/>
        </w:rPr>
        <w:t>The regular meeting of the Board of Directors of the Hauser Lake Water Association was called to order at 7:</w:t>
      </w:r>
      <w:r w:rsidR="00B120E0">
        <w:rPr>
          <w:sz w:val="24"/>
          <w:szCs w:val="24"/>
        </w:rPr>
        <w:t>30</w:t>
      </w:r>
      <w:r w:rsidRPr="00FA7E9F">
        <w:rPr>
          <w:sz w:val="24"/>
          <w:szCs w:val="24"/>
        </w:rPr>
        <w:t xml:space="preserve"> p.m. by </w:t>
      </w:r>
      <w:r w:rsidR="00175DEB">
        <w:rPr>
          <w:sz w:val="24"/>
          <w:szCs w:val="24"/>
        </w:rPr>
        <w:t>Chet Wachsmuth</w:t>
      </w:r>
      <w:r w:rsidRPr="00FA7E9F">
        <w:rPr>
          <w:sz w:val="24"/>
          <w:szCs w:val="24"/>
        </w:rPr>
        <w:t xml:space="preserve">. </w:t>
      </w:r>
      <w:r w:rsidR="00175DEB">
        <w:rPr>
          <w:sz w:val="24"/>
          <w:szCs w:val="24"/>
        </w:rPr>
        <w:t>Board members</w:t>
      </w:r>
      <w:r w:rsidR="00FA32E6">
        <w:rPr>
          <w:sz w:val="24"/>
          <w:szCs w:val="24"/>
        </w:rPr>
        <w:t xml:space="preserve"> </w:t>
      </w:r>
      <w:r w:rsidR="00DE6D63" w:rsidRPr="00FA7E9F">
        <w:rPr>
          <w:sz w:val="24"/>
          <w:szCs w:val="24"/>
        </w:rPr>
        <w:t>Don Evans,</w:t>
      </w:r>
      <w:r w:rsidR="00175DEB">
        <w:rPr>
          <w:sz w:val="24"/>
          <w:szCs w:val="24"/>
        </w:rPr>
        <w:t xml:space="preserve"> </w:t>
      </w:r>
      <w:r w:rsidR="00FA32E6">
        <w:rPr>
          <w:sz w:val="24"/>
          <w:szCs w:val="24"/>
        </w:rPr>
        <w:t>Chet Wachsmuth</w:t>
      </w:r>
      <w:r w:rsidR="006F3D57">
        <w:rPr>
          <w:sz w:val="24"/>
          <w:szCs w:val="24"/>
        </w:rPr>
        <w:t>,</w:t>
      </w:r>
      <w:r w:rsidR="00886AFF">
        <w:rPr>
          <w:sz w:val="24"/>
          <w:szCs w:val="24"/>
        </w:rPr>
        <w:t xml:space="preserve"> James Lewis, </w:t>
      </w:r>
      <w:r w:rsidR="00B120E0">
        <w:rPr>
          <w:sz w:val="24"/>
          <w:szCs w:val="24"/>
        </w:rPr>
        <w:t xml:space="preserve">Mike Paukert, </w:t>
      </w:r>
      <w:r w:rsidR="00396F3C" w:rsidRPr="00FA7E9F">
        <w:rPr>
          <w:sz w:val="24"/>
          <w:szCs w:val="24"/>
        </w:rPr>
        <w:t xml:space="preserve">and </w:t>
      </w:r>
      <w:r w:rsidR="00FA32E6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 were present. Employees Terry Leigh</w:t>
      </w:r>
      <w:r w:rsidR="00886AFF">
        <w:rPr>
          <w:sz w:val="24"/>
          <w:szCs w:val="24"/>
        </w:rPr>
        <w:t>, Jennifer Sims</w:t>
      </w:r>
      <w:r w:rsidR="00FA32E6">
        <w:rPr>
          <w:sz w:val="24"/>
          <w:szCs w:val="24"/>
        </w:rPr>
        <w:t xml:space="preserve"> and </w:t>
      </w:r>
      <w:r w:rsidR="00175DEB" w:rsidRPr="00FA7E9F">
        <w:rPr>
          <w:sz w:val="24"/>
          <w:szCs w:val="24"/>
        </w:rPr>
        <w:t>Kaitlyn Scarborough</w:t>
      </w:r>
      <w:r w:rsidR="00FA32E6">
        <w:rPr>
          <w:sz w:val="24"/>
          <w:szCs w:val="24"/>
        </w:rPr>
        <w:t xml:space="preserve"> </w:t>
      </w:r>
      <w:r w:rsidR="00F41E1A" w:rsidRPr="00FA7E9F">
        <w:rPr>
          <w:sz w:val="24"/>
          <w:szCs w:val="24"/>
        </w:rPr>
        <w:t>were present</w:t>
      </w:r>
      <w:r w:rsidR="00F41E1A" w:rsidRPr="00FA7E9F">
        <w:rPr>
          <w:color w:val="000000"/>
          <w:sz w:val="24"/>
          <w:szCs w:val="24"/>
        </w:rPr>
        <w:t>.</w:t>
      </w:r>
      <w:r w:rsidR="00175DEB">
        <w:rPr>
          <w:color w:val="000000"/>
          <w:sz w:val="24"/>
          <w:szCs w:val="24"/>
        </w:rPr>
        <w:t xml:space="preserve"> </w:t>
      </w:r>
      <w:r w:rsidR="00FA7E9F">
        <w:rPr>
          <w:color w:val="000000"/>
          <w:sz w:val="24"/>
          <w:szCs w:val="24"/>
        </w:rPr>
        <w:t>Employee</w:t>
      </w:r>
      <w:r w:rsidR="00FA7E9F" w:rsidRPr="00FA7E9F">
        <w:rPr>
          <w:sz w:val="24"/>
          <w:szCs w:val="24"/>
        </w:rPr>
        <w:t xml:space="preserve"> Troy Manthey </w:t>
      </w:r>
      <w:r w:rsidR="008335D3">
        <w:rPr>
          <w:sz w:val="24"/>
          <w:szCs w:val="24"/>
        </w:rPr>
        <w:t>was</w:t>
      </w:r>
      <w:r w:rsidR="0071416F" w:rsidRPr="00FA7E9F">
        <w:rPr>
          <w:sz w:val="24"/>
          <w:szCs w:val="24"/>
        </w:rPr>
        <w:t xml:space="preserve"> not present.</w:t>
      </w:r>
      <w:r w:rsidR="00FA7E9F" w:rsidRPr="00FA7E9F">
        <w:rPr>
          <w:sz w:val="24"/>
          <w:szCs w:val="24"/>
        </w:rPr>
        <w:t xml:space="preserve"> </w:t>
      </w:r>
      <w:r w:rsidR="00886AFF">
        <w:rPr>
          <w:sz w:val="24"/>
          <w:szCs w:val="24"/>
        </w:rPr>
        <w:t>Also present was Kyle Hogan and Garrett Renz.</w:t>
      </w:r>
    </w:p>
    <w:p w14:paraId="234AEBEF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C49EA92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Minutes </w:t>
      </w:r>
    </w:p>
    <w:p w14:paraId="0AB8A61A" w14:textId="1D92BBCB" w:rsidR="0059269A" w:rsidRDefault="00175DE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Chet </w:t>
      </w:r>
      <w:r w:rsidR="0023420E" w:rsidRPr="00FA7E9F">
        <w:rPr>
          <w:sz w:val="24"/>
          <w:szCs w:val="24"/>
        </w:rPr>
        <w:t xml:space="preserve">motioned </w:t>
      </w:r>
      <w:r w:rsidR="00FA7E9F" w:rsidRPr="00FA7E9F">
        <w:rPr>
          <w:sz w:val="24"/>
          <w:szCs w:val="24"/>
        </w:rPr>
        <w:t xml:space="preserve">that </w:t>
      </w:r>
      <w:r w:rsidR="0023420E" w:rsidRPr="00FA7E9F">
        <w:rPr>
          <w:sz w:val="24"/>
          <w:szCs w:val="24"/>
        </w:rPr>
        <w:t xml:space="preserve">the last meeting minutes for </w:t>
      </w:r>
      <w:r w:rsidR="00886AFF">
        <w:rPr>
          <w:sz w:val="24"/>
          <w:szCs w:val="24"/>
        </w:rPr>
        <w:t>February</w:t>
      </w:r>
      <w:r w:rsidR="0023420E" w:rsidRPr="00FA7E9F">
        <w:rPr>
          <w:sz w:val="24"/>
          <w:szCs w:val="24"/>
        </w:rPr>
        <w:t xml:space="preserve"> Minutes be approved, </w:t>
      </w:r>
      <w:r w:rsidR="00886AFF">
        <w:rPr>
          <w:sz w:val="24"/>
          <w:szCs w:val="24"/>
        </w:rPr>
        <w:t>Mike</w:t>
      </w:r>
      <w:r w:rsidR="0023420E" w:rsidRPr="00FA7E9F">
        <w:rPr>
          <w:sz w:val="24"/>
          <w:szCs w:val="24"/>
        </w:rPr>
        <w:t xml:space="preserve"> seconded, </w:t>
      </w:r>
      <w:r w:rsidR="00FA7E9F" w:rsidRPr="00FA7E9F">
        <w:rPr>
          <w:sz w:val="24"/>
          <w:szCs w:val="24"/>
        </w:rPr>
        <w:t xml:space="preserve">and </w:t>
      </w:r>
      <w:r w:rsidR="0023420E" w:rsidRPr="00FA7E9F">
        <w:rPr>
          <w:sz w:val="24"/>
          <w:szCs w:val="24"/>
        </w:rPr>
        <w:t xml:space="preserve">all approved. </w:t>
      </w:r>
    </w:p>
    <w:p w14:paraId="68C8FCB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19437C7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Treasury Report/Bills  </w:t>
      </w:r>
    </w:p>
    <w:p w14:paraId="2E2C765B" w14:textId="418BD5F0" w:rsidR="00FA7E9F" w:rsidRDefault="0023420E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Bills- All checks were signed by both </w:t>
      </w:r>
      <w:r w:rsidR="00B95213" w:rsidRPr="00FA7E9F">
        <w:rPr>
          <w:color w:val="000000"/>
          <w:sz w:val="24"/>
          <w:szCs w:val="24"/>
        </w:rPr>
        <w:t>Joe</w:t>
      </w:r>
      <w:r w:rsidR="006F3D57">
        <w:rPr>
          <w:color w:val="000000"/>
          <w:sz w:val="24"/>
          <w:szCs w:val="24"/>
        </w:rPr>
        <w:t xml:space="preserve"> and Mike</w:t>
      </w:r>
      <w:r w:rsidRPr="00FA7E9F">
        <w:rPr>
          <w:color w:val="000000"/>
          <w:sz w:val="24"/>
          <w:szCs w:val="24"/>
        </w:rPr>
        <w:t xml:space="preserve">. </w:t>
      </w:r>
    </w:p>
    <w:p w14:paraId="5A0BBA81" w14:textId="1084EAFE" w:rsidR="00B120E0" w:rsidRDefault="00B120E0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990-</w:t>
      </w:r>
      <w:r w:rsidR="00886AFF">
        <w:rPr>
          <w:color w:val="000000"/>
          <w:sz w:val="24"/>
          <w:szCs w:val="24"/>
        </w:rPr>
        <w:t xml:space="preserve"> nothing to report, still in progress. </w:t>
      </w:r>
    </w:p>
    <w:p w14:paraId="37C94478" w14:textId="05A92371" w:rsidR="00886AFF" w:rsidRDefault="00886AFF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Tax Exemptions- signed and to be submitted to Kootenai County.</w:t>
      </w:r>
    </w:p>
    <w:p w14:paraId="4877A302" w14:textId="217E308F" w:rsidR="00886AFF" w:rsidRPr="00FA7E9F" w:rsidRDefault="00886AFF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DEQ Reimbursement-signed and to be returned to Welch-Comer.</w:t>
      </w:r>
    </w:p>
    <w:p w14:paraId="7D96A53F" w14:textId="08BD20FA" w:rsidR="00514FBA" w:rsidRDefault="00FA32E6" w:rsidP="00514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Joe</w:t>
      </w:r>
      <w:r w:rsidR="00514FBA" w:rsidRPr="00FA7E9F">
        <w:rPr>
          <w:color w:val="000000"/>
          <w:sz w:val="24"/>
          <w:szCs w:val="24"/>
        </w:rPr>
        <w:t xml:space="preserve"> motioned to accept the bills, and </w:t>
      </w:r>
      <w:r w:rsidR="00514FBA">
        <w:rPr>
          <w:color w:val="000000"/>
          <w:sz w:val="24"/>
          <w:szCs w:val="24"/>
        </w:rPr>
        <w:t>Don</w:t>
      </w:r>
      <w:r w:rsidR="00514FBA" w:rsidRPr="00FA7E9F">
        <w:rPr>
          <w:color w:val="000000"/>
          <w:sz w:val="24"/>
          <w:szCs w:val="24"/>
        </w:rPr>
        <w:t xml:space="preserve"> seconded, all approved. </w:t>
      </w:r>
    </w:p>
    <w:p w14:paraId="174E5774" w14:textId="77777777" w:rsidR="0059269A" w:rsidRPr="00FA7E9F" w:rsidRDefault="0059269A" w:rsidP="00514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37DB078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From the Floor</w:t>
      </w:r>
    </w:p>
    <w:p w14:paraId="3D13B269" w14:textId="3E59A3C4" w:rsidR="00B120E0" w:rsidRDefault="00886AFF">
      <w:pPr>
        <w:ind w:left="0" w:hanging="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Kyle Hogan came to ask about the potential water line </w:t>
      </w:r>
      <w:r w:rsidR="002852C9">
        <w:rPr>
          <w:sz w:val="24"/>
          <w:szCs w:val="24"/>
        </w:rPr>
        <w:t>setup</w:t>
      </w:r>
      <w:r>
        <w:rPr>
          <w:sz w:val="24"/>
          <w:szCs w:val="24"/>
        </w:rPr>
        <w:t xml:space="preserve"> that he would like to add to his property. Garrett Renz came to the Board meeting with an application for water. Don motioned to approve his application for water, </w:t>
      </w:r>
      <w:r w:rsidR="002852C9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all approved. </w:t>
      </w:r>
    </w:p>
    <w:p w14:paraId="20163E94" w14:textId="77777777" w:rsidR="00886AFF" w:rsidRPr="00FA7E9F" w:rsidRDefault="00886AFF">
      <w:pPr>
        <w:ind w:left="0" w:hanging="2"/>
        <w:rPr>
          <w:sz w:val="24"/>
          <w:szCs w:val="24"/>
        </w:rPr>
      </w:pPr>
    </w:p>
    <w:p w14:paraId="7D3E7E5A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Operators Report</w:t>
      </w:r>
    </w:p>
    <w:p w14:paraId="618242D2" w14:textId="0B5CE936" w:rsidR="00FA7E9F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 xml:space="preserve">Terry stated </w:t>
      </w:r>
      <w:r w:rsidR="00886AFF">
        <w:rPr>
          <w:sz w:val="24"/>
          <w:szCs w:val="24"/>
        </w:rPr>
        <w:t xml:space="preserve">everything </w:t>
      </w:r>
      <w:r w:rsidR="002852C9">
        <w:rPr>
          <w:sz w:val="24"/>
          <w:szCs w:val="24"/>
        </w:rPr>
        <w:t>was</w:t>
      </w:r>
      <w:r w:rsidR="00886AFF">
        <w:rPr>
          <w:sz w:val="24"/>
          <w:szCs w:val="24"/>
        </w:rPr>
        <w:t xml:space="preserve"> going well, </w:t>
      </w:r>
      <w:r w:rsidR="002852C9">
        <w:rPr>
          <w:sz w:val="24"/>
          <w:szCs w:val="24"/>
        </w:rPr>
        <w:t xml:space="preserve">with </w:t>
      </w:r>
      <w:r w:rsidR="00886AFF">
        <w:rPr>
          <w:sz w:val="24"/>
          <w:szCs w:val="24"/>
        </w:rPr>
        <w:t xml:space="preserve">no news to report. Terry did remind the Board that the rebuilding of Kathleen will be happening at the end of March. There will be a temporary system-wide </w:t>
      </w:r>
      <w:proofErr w:type="spellStart"/>
      <w:r w:rsidR="00886AFF">
        <w:rPr>
          <w:sz w:val="24"/>
          <w:szCs w:val="24"/>
        </w:rPr>
        <w:t>shutdown</w:t>
      </w:r>
      <w:proofErr w:type="spellEnd"/>
      <w:r w:rsidR="00886AFF">
        <w:rPr>
          <w:sz w:val="24"/>
          <w:szCs w:val="24"/>
        </w:rPr>
        <w:t xml:space="preserve"> while this occurs. Also, a new heater needs to be placed in the Woodlake Booster Station, to be continued. </w:t>
      </w:r>
    </w:p>
    <w:p w14:paraId="5D4A6381" w14:textId="77777777" w:rsidR="0059269A" w:rsidRPr="00FA7E9F" w:rsidRDefault="0059269A" w:rsidP="00514FBA">
      <w:pPr>
        <w:ind w:leftChars="0" w:left="0" w:firstLineChars="0" w:firstLine="0"/>
        <w:rPr>
          <w:sz w:val="24"/>
          <w:szCs w:val="24"/>
          <w:u w:val="single"/>
        </w:rPr>
      </w:pPr>
    </w:p>
    <w:p w14:paraId="09D83750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Old Business- Action</w:t>
      </w:r>
    </w:p>
    <w:p w14:paraId="46CEBDAC" w14:textId="7403F5B8" w:rsid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Investments- </w:t>
      </w:r>
      <w:r w:rsidR="00886AFF">
        <w:rPr>
          <w:color w:val="000000"/>
          <w:sz w:val="24"/>
          <w:szCs w:val="24"/>
        </w:rPr>
        <w:t>are in motion.</w:t>
      </w:r>
      <w:r w:rsidR="00B120E0">
        <w:rPr>
          <w:color w:val="000000"/>
          <w:sz w:val="24"/>
          <w:szCs w:val="24"/>
        </w:rPr>
        <w:t xml:space="preserve"> </w:t>
      </w:r>
    </w:p>
    <w:p w14:paraId="044F3F83" w14:textId="508CA1E4" w:rsidR="00FA7E9F" w:rsidRP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Water Usage Rate Structure- to be </w:t>
      </w:r>
      <w:r w:rsidR="00FA32E6">
        <w:rPr>
          <w:color w:val="000000"/>
          <w:sz w:val="24"/>
          <w:szCs w:val="24"/>
        </w:rPr>
        <w:t>continu</w:t>
      </w:r>
      <w:r w:rsidRPr="00507C19">
        <w:rPr>
          <w:color w:val="000000"/>
          <w:sz w:val="24"/>
          <w:szCs w:val="24"/>
        </w:rPr>
        <w:t>ed.</w:t>
      </w:r>
    </w:p>
    <w:p w14:paraId="6F4437C3" w14:textId="6DF99C29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ITD Reimbursement- </w:t>
      </w:r>
      <w:r w:rsidR="00886AFF">
        <w:rPr>
          <w:color w:val="000000"/>
          <w:sz w:val="24"/>
          <w:szCs w:val="24"/>
        </w:rPr>
        <w:t>still in progress.</w:t>
      </w:r>
    </w:p>
    <w:p w14:paraId="005E77D0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Cross Connection Policy- To be completed by Don and Terry. </w:t>
      </w:r>
    </w:p>
    <w:p w14:paraId="43271ADD" w14:textId="26F62F5C" w:rsidR="0059269A" w:rsidRPr="00FA7E9F" w:rsidRDefault="0023420E" w:rsidP="00234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RHL Reimbursements- Strata, Edwards Engineering, and/or contractors or others to be invoiced to Big Sky (Timbered Ridge)</w:t>
      </w:r>
      <w:r w:rsidR="002571AD">
        <w:rPr>
          <w:color w:val="000000"/>
          <w:sz w:val="24"/>
          <w:szCs w:val="24"/>
        </w:rPr>
        <w:t xml:space="preserve">. </w:t>
      </w:r>
      <w:r w:rsidR="00886AFF">
        <w:rPr>
          <w:color w:val="000000"/>
          <w:sz w:val="24"/>
          <w:szCs w:val="24"/>
        </w:rPr>
        <w:t>Still in progress.</w:t>
      </w:r>
      <w:r w:rsidR="00A534A8">
        <w:rPr>
          <w:color w:val="000000"/>
          <w:sz w:val="24"/>
          <w:szCs w:val="24"/>
        </w:rPr>
        <w:t xml:space="preserve"> </w:t>
      </w:r>
    </w:p>
    <w:p w14:paraId="646472A1" w14:textId="2FD7473A" w:rsidR="00E6065C" w:rsidRDefault="00E6065C" w:rsidP="00660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>
        <w:rPr>
          <w:sz w:val="24"/>
          <w:szCs w:val="24"/>
        </w:rPr>
        <w:t>Cross Connection Policy- to be reviewed by Don.</w:t>
      </w:r>
    </w:p>
    <w:p w14:paraId="5BC4B646" w14:textId="49BE1292" w:rsidR="00B120E0" w:rsidRDefault="00B120E0" w:rsidP="00660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>
        <w:rPr>
          <w:sz w:val="24"/>
          <w:szCs w:val="24"/>
        </w:rPr>
        <w:t>Repeater at the Woodlake Booster Radio Station- Terry</w:t>
      </w:r>
      <w:r w:rsidR="00886AFF">
        <w:rPr>
          <w:sz w:val="24"/>
          <w:szCs w:val="24"/>
        </w:rPr>
        <w:t xml:space="preserve"> is still waiting</w:t>
      </w:r>
      <w:r>
        <w:rPr>
          <w:sz w:val="24"/>
          <w:szCs w:val="24"/>
        </w:rPr>
        <w:t xml:space="preserve"> to get </w:t>
      </w:r>
      <w:r w:rsidR="00886AFF">
        <w:rPr>
          <w:sz w:val="24"/>
          <w:szCs w:val="24"/>
        </w:rPr>
        <w:t xml:space="preserve">an </w:t>
      </w:r>
      <w:r>
        <w:rPr>
          <w:sz w:val="24"/>
          <w:szCs w:val="24"/>
        </w:rPr>
        <w:t>itemized estimate from Control Freek.</w:t>
      </w:r>
    </w:p>
    <w:p w14:paraId="4A3DFBE9" w14:textId="77777777" w:rsidR="00FA7E9F" w:rsidRDefault="00FA7E9F" w:rsidP="00FA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14:paraId="46A29225" w14:textId="0ACE9334" w:rsidR="00BE6BA3" w:rsidRDefault="0023420E" w:rsidP="00B120E0">
      <w:pPr>
        <w:ind w:left="0" w:hanging="2"/>
        <w:rPr>
          <w:color w:val="000000"/>
          <w:sz w:val="24"/>
          <w:szCs w:val="24"/>
          <w:u w:val="single"/>
        </w:rPr>
      </w:pPr>
      <w:r w:rsidRPr="00FA7E9F">
        <w:rPr>
          <w:color w:val="000000"/>
          <w:sz w:val="24"/>
          <w:szCs w:val="24"/>
          <w:u w:val="single"/>
        </w:rPr>
        <w:lastRenderedPageBreak/>
        <w:t>New Business- Action</w:t>
      </w:r>
    </w:p>
    <w:p w14:paraId="2DAB3315" w14:textId="0669F67A" w:rsidR="00886AFF" w:rsidRPr="00886AFF" w:rsidRDefault="00886AFF" w:rsidP="00886AFF">
      <w:pPr>
        <w:pStyle w:val="ListParagraph"/>
        <w:numPr>
          <w:ilvl w:val="1"/>
          <w:numId w:val="1"/>
        </w:numPr>
        <w:ind w:leftChars="0" w:left="0" w:firstLineChars="0" w:firstLine="0"/>
        <w:rPr>
          <w:color w:val="000000"/>
          <w:sz w:val="24"/>
          <w:szCs w:val="24"/>
        </w:rPr>
      </w:pPr>
      <w:r w:rsidRPr="00886AFF">
        <w:rPr>
          <w:color w:val="000000"/>
          <w:sz w:val="24"/>
          <w:szCs w:val="24"/>
        </w:rPr>
        <w:t>Facility Plan Update</w:t>
      </w:r>
      <w:r>
        <w:rPr>
          <w:color w:val="000000"/>
          <w:sz w:val="24"/>
          <w:szCs w:val="24"/>
        </w:rPr>
        <w:t xml:space="preserve">- Don broke down the facility plan update of changes to be planned for future updates, to be continued. </w:t>
      </w:r>
    </w:p>
    <w:p w14:paraId="17F7DE93" w14:textId="622BA387" w:rsidR="00886AFF" w:rsidRDefault="00886AFF" w:rsidP="00886AFF">
      <w:pPr>
        <w:pStyle w:val="ListParagraph"/>
        <w:numPr>
          <w:ilvl w:val="1"/>
          <w:numId w:val="1"/>
        </w:numPr>
        <w:ind w:leftChars="0" w:left="0" w:firstLineChars="0" w:firstLine="0"/>
        <w:rPr>
          <w:color w:val="000000"/>
          <w:sz w:val="24"/>
          <w:szCs w:val="24"/>
        </w:rPr>
      </w:pPr>
      <w:r w:rsidRPr="00886AFF">
        <w:rPr>
          <w:color w:val="000000"/>
          <w:sz w:val="24"/>
          <w:szCs w:val="24"/>
        </w:rPr>
        <w:t>CAT</w:t>
      </w:r>
      <w:r>
        <w:rPr>
          <w:color w:val="000000"/>
          <w:sz w:val="24"/>
          <w:szCs w:val="24"/>
        </w:rPr>
        <w:t xml:space="preserve"> Factory Warranty Expirations- Katie will source the invoices and send to the Board. To be continued. </w:t>
      </w:r>
    </w:p>
    <w:p w14:paraId="279F5EDF" w14:textId="75E39422" w:rsidR="00886AFF" w:rsidRDefault="00886AFF" w:rsidP="00886AFF">
      <w:pPr>
        <w:pStyle w:val="ListParagraph"/>
        <w:numPr>
          <w:ilvl w:val="1"/>
          <w:numId w:val="1"/>
        </w:numPr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Permit to Appropriate Water- reviewed by the Board and to be filed. </w:t>
      </w:r>
    </w:p>
    <w:p w14:paraId="1D85ED50" w14:textId="67A0E0AA" w:rsidR="00886AFF" w:rsidRDefault="00886AFF" w:rsidP="00886AFF">
      <w:pPr>
        <w:pStyle w:val="ListParagraph"/>
        <w:numPr>
          <w:ilvl w:val="1"/>
          <w:numId w:val="1"/>
        </w:numPr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DEQ Pressure Reducing Valve- DEQ for approval. </w:t>
      </w:r>
    </w:p>
    <w:p w14:paraId="0595DBCD" w14:textId="69A960AF" w:rsidR="00886AFF" w:rsidRDefault="00886AFF" w:rsidP="00886AFF">
      <w:pPr>
        <w:pStyle w:val="ListParagraph"/>
        <w:numPr>
          <w:ilvl w:val="1"/>
          <w:numId w:val="1"/>
        </w:numPr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Member Terms/Annual Meeting- Current Board Members terms are up, and positions to be posted for availability at the annual meeting. </w:t>
      </w:r>
    </w:p>
    <w:p w14:paraId="4AABD13C" w14:textId="6BA36D34" w:rsidR="00886AFF" w:rsidRPr="00886AFF" w:rsidRDefault="00886AFF" w:rsidP="00886AFF">
      <w:pPr>
        <w:pStyle w:val="ListParagraph"/>
        <w:numPr>
          <w:ilvl w:val="1"/>
          <w:numId w:val="1"/>
        </w:numPr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 of Hauser Water Service Policy- The Board is considering how they can assist the City of Hauser to help draft this policy if possible. </w:t>
      </w:r>
    </w:p>
    <w:p w14:paraId="1F4EF753" w14:textId="77777777" w:rsidR="00B120E0" w:rsidRPr="00B120E0" w:rsidRDefault="00B120E0" w:rsidP="00B120E0">
      <w:pPr>
        <w:ind w:left="0" w:hanging="2"/>
        <w:rPr>
          <w:color w:val="000000"/>
          <w:sz w:val="24"/>
          <w:szCs w:val="24"/>
          <w:u w:val="single"/>
        </w:rPr>
      </w:pPr>
    </w:p>
    <w:p w14:paraId="65CD7606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  <w:u w:val="single"/>
        </w:rPr>
        <w:t>Adjournme</w:t>
      </w:r>
      <w:r w:rsidR="00BE6BA3">
        <w:rPr>
          <w:sz w:val="24"/>
          <w:szCs w:val="24"/>
          <w:u w:val="single"/>
        </w:rPr>
        <w:t>nt</w:t>
      </w:r>
    </w:p>
    <w:p w14:paraId="1635A331" w14:textId="19BF884A" w:rsidR="0059269A" w:rsidRPr="00FA7E9F" w:rsidRDefault="0021114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Don</w:t>
      </w:r>
      <w:r w:rsidR="0023420E" w:rsidRPr="00FA7E9F">
        <w:rPr>
          <w:sz w:val="24"/>
          <w:szCs w:val="24"/>
        </w:rPr>
        <w:t xml:space="preserve"> moved to adjourn the meeting at</w:t>
      </w:r>
      <w:r w:rsidR="00E64E29">
        <w:rPr>
          <w:sz w:val="24"/>
          <w:szCs w:val="24"/>
        </w:rPr>
        <w:t xml:space="preserve"> </w:t>
      </w:r>
      <w:r w:rsidR="00886AFF">
        <w:rPr>
          <w:sz w:val="24"/>
          <w:szCs w:val="24"/>
        </w:rPr>
        <w:t>9:15</w:t>
      </w:r>
      <w:r w:rsidR="0023420E" w:rsidRPr="00FA7E9F">
        <w:rPr>
          <w:sz w:val="24"/>
          <w:szCs w:val="24"/>
        </w:rPr>
        <w:t xml:space="preserve"> p.m.  </w:t>
      </w:r>
      <w:r>
        <w:rPr>
          <w:sz w:val="24"/>
          <w:szCs w:val="24"/>
        </w:rPr>
        <w:t>Jo</w:t>
      </w:r>
      <w:r w:rsidR="00FA7E9F">
        <w:rPr>
          <w:sz w:val="24"/>
          <w:szCs w:val="24"/>
        </w:rPr>
        <w:t>e</w:t>
      </w:r>
      <w:r w:rsidR="0023420E" w:rsidRPr="00FA7E9F">
        <w:rPr>
          <w:sz w:val="24"/>
          <w:szCs w:val="24"/>
        </w:rPr>
        <w:t xml:space="preserve"> seconded the motion and it carried.</w:t>
      </w:r>
    </w:p>
    <w:p w14:paraId="22C24E9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34CDA42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65DD7B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928603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Respectfully Submitted: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</w:p>
    <w:p w14:paraId="7D00F42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Attest:</w:t>
      </w:r>
    </w:p>
    <w:p w14:paraId="28A45165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2D34AA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EE40D5C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4DE165B4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Leigh, Operator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Joe Wachter, Vice President </w:t>
      </w:r>
    </w:p>
    <w:p w14:paraId="5B0777B7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8892B4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A70DA75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167996E5" w14:textId="77777777" w:rsidR="0059269A" w:rsidRPr="00FA7E9F" w:rsidRDefault="00F3556A">
      <w:pPr>
        <w:ind w:left="0" w:hanging="2"/>
        <w:rPr>
          <w:sz w:val="24"/>
          <w:szCs w:val="24"/>
        </w:rPr>
      </w:pPr>
      <w:bookmarkStart w:id="1" w:name="_heading=h.30j0zll" w:colFirst="0" w:colLast="0"/>
      <w:bookmarkEnd w:id="1"/>
      <w:r w:rsidRPr="00FA7E9F">
        <w:rPr>
          <w:sz w:val="24"/>
          <w:szCs w:val="24"/>
        </w:rPr>
        <w:t>Jennifer Sims</w:t>
      </w:r>
      <w:r w:rsidR="0023420E" w:rsidRPr="00FA7E9F">
        <w:rPr>
          <w:sz w:val="24"/>
          <w:szCs w:val="24"/>
        </w:rPr>
        <w:t>, Secretary-Treasurer</w:t>
      </w:r>
    </w:p>
    <w:p w14:paraId="519E813E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D10E40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71C883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____________________________</w:t>
      </w:r>
    </w:p>
    <w:p w14:paraId="3CA26D1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Chester Wachsmuth, President</w:t>
      </w:r>
    </w:p>
    <w:sectPr w:rsidR="0059269A" w:rsidRPr="00FA7E9F" w:rsidSect="00A9084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A89C" w14:textId="77777777" w:rsidR="00A9084C" w:rsidRDefault="00A9084C">
      <w:pPr>
        <w:spacing w:line="240" w:lineRule="auto"/>
        <w:ind w:left="0" w:hanging="2"/>
      </w:pPr>
      <w:r>
        <w:separator/>
      </w:r>
    </w:p>
  </w:endnote>
  <w:endnote w:type="continuationSeparator" w:id="0">
    <w:p w14:paraId="60BE4F16" w14:textId="77777777" w:rsidR="00A9084C" w:rsidRDefault="00A908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225F" w14:textId="77777777" w:rsidR="0059269A" w:rsidRDefault="00E13F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3420E">
      <w:rPr>
        <w:color w:val="000000"/>
      </w:rPr>
      <w:instrText>PAGE</w:instrText>
    </w:r>
    <w:r>
      <w:rPr>
        <w:color w:val="000000"/>
      </w:rPr>
      <w:fldChar w:fldCharType="separate"/>
    </w:r>
    <w:r w:rsidR="003953DA">
      <w:rPr>
        <w:noProof/>
        <w:color w:val="000000"/>
      </w:rPr>
      <w:t>2</w:t>
    </w:r>
    <w:r>
      <w:rPr>
        <w:color w:val="000000"/>
      </w:rPr>
      <w:fldChar w:fldCharType="end"/>
    </w:r>
  </w:p>
  <w:p w14:paraId="2A8D44D2" w14:textId="77777777" w:rsidR="0059269A" w:rsidRDefault="005926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9372" w14:textId="77777777" w:rsidR="00A9084C" w:rsidRDefault="00A9084C">
      <w:pPr>
        <w:spacing w:line="240" w:lineRule="auto"/>
        <w:ind w:left="0" w:hanging="2"/>
      </w:pPr>
      <w:r>
        <w:separator/>
      </w:r>
    </w:p>
  </w:footnote>
  <w:footnote w:type="continuationSeparator" w:id="0">
    <w:p w14:paraId="6C48EC7E" w14:textId="77777777" w:rsidR="00A9084C" w:rsidRDefault="00A908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1F35" w14:textId="77777777" w:rsidR="0059269A" w:rsidRDefault="00234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56F6B1" wp14:editId="2942BEAA">
          <wp:simplePos x="0" y="0"/>
          <wp:positionH relativeFrom="column">
            <wp:posOffset>364490</wp:posOffset>
          </wp:positionH>
          <wp:positionV relativeFrom="paragraph">
            <wp:posOffset>-172084</wp:posOffset>
          </wp:positionV>
          <wp:extent cx="648970" cy="7315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B35C5" w14:textId="77777777" w:rsidR="0059269A" w:rsidRDefault="0023420E">
    <w:pPr>
      <w:ind w:left="1" w:right="-972" w:hanging="3"/>
      <w:jc w:val="center"/>
      <w:rPr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1D7A8C07" w14:textId="77777777" w:rsidR="0059269A" w:rsidRDefault="0023420E">
    <w:pPr>
      <w:ind w:left="0" w:right="-972" w:hanging="2"/>
      <w:jc w:val="center"/>
    </w:pPr>
    <w:r>
      <w:rPr>
        <w:b/>
      </w:rPr>
      <w:t xml:space="preserve"> 8462 N Cloverleaf Road</w:t>
    </w:r>
  </w:p>
  <w:p w14:paraId="015AAAA2" w14:textId="77777777" w:rsidR="0059269A" w:rsidRDefault="0023420E">
    <w:pPr>
      <w:ind w:left="0" w:right="-972" w:hanging="2"/>
      <w:jc w:val="center"/>
    </w:pPr>
    <w:r>
      <w:rPr>
        <w:b/>
      </w:rPr>
      <w:t>Hauser, ID 83854</w:t>
    </w:r>
  </w:p>
  <w:p w14:paraId="0E50C446" w14:textId="77777777" w:rsidR="0059269A" w:rsidRDefault="0023420E">
    <w:pPr>
      <w:ind w:left="0" w:right="-972" w:hanging="2"/>
      <w:jc w:val="center"/>
    </w:pPr>
    <w:r>
      <w:rPr>
        <w:b/>
      </w:rPr>
      <w:t>(208) 773-7760</w:t>
    </w:r>
  </w:p>
  <w:p w14:paraId="4B86667B" w14:textId="77777777" w:rsidR="0059269A" w:rsidRDefault="005926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DEF"/>
    <w:multiLevelType w:val="multilevel"/>
    <w:tmpl w:val="DA7658B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2446A3"/>
    <w:multiLevelType w:val="multilevel"/>
    <w:tmpl w:val="31141C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AF3549"/>
    <w:multiLevelType w:val="hybridMultilevel"/>
    <w:tmpl w:val="017A1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20576"/>
    <w:multiLevelType w:val="multilevel"/>
    <w:tmpl w:val="45B0F4D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13166">
    <w:abstractNumId w:val="0"/>
  </w:num>
  <w:num w:numId="2" w16cid:durableId="740563564">
    <w:abstractNumId w:val="3"/>
  </w:num>
  <w:num w:numId="3" w16cid:durableId="905336569">
    <w:abstractNumId w:val="1"/>
  </w:num>
  <w:num w:numId="4" w16cid:durableId="113733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szA0MzU3NDU2NDdR0lEKTi0uzszPAykwqwUA0IMOpCwAAAA="/>
  </w:docVars>
  <w:rsids>
    <w:rsidRoot w:val="0059269A"/>
    <w:rsid w:val="000004FB"/>
    <w:rsid w:val="000165E0"/>
    <w:rsid w:val="0005009D"/>
    <w:rsid w:val="000A5922"/>
    <w:rsid w:val="000D1AA5"/>
    <w:rsid w:val="00111341"/>
    <w:rsid w:val="00164CD2"/>
    <w:rsid w:val="00175DEB"/>
    <w:rsid w:val="00197D0B"/>
    <w:rsid w:val="001A15CD"/>
    <w:rsid w:val="0021114C"/>
    <w:rsid w:val="002156FF"/>
    <w:rsid w:val="002251B2"/>
    <w:rsid w:val="0023420E"/>
    <w:rsid w:val="00240FEC"/>
    <w:rsid w:val="002571AD"/>
    <w:rsid w:val="002852C9"/>
    <w:rsid w:val="003355C3"/>
    <w:rsid w:val="003953DA"/>
    <w:rsid w:val="00396F3C"/>
    <w:rsid w:val="003C2C16"/>
    <w:rsid w:val="003F0BD7"/>
    <w:rsid w:val="00442918"/>
    <w:rsid w:val="00463DB0"/>
    <w:rsid w:val="004D7CB7"/>
    <w:rsid w:val="004E7F2E"/>
    <w:rsid w:val="0050719F"/>
    <w:rsid w:val="00507C19"/>
    <w:rsid w:val="00514FBA"/>
    <w:rsid w:val="00534673"/>
    <w:rsid w:val="0059269A"/>
    <w:rsid w:val="005F45BE"/>
    <w:rsid w:val="006607D7"/>
    <w:rsid w:val="006F3D57"/>
    <w:rsid w:val="007062AA"/>
    <w:rsid w:val="0071416F"/>
    <w:rsid w:val="007424DA"/>
    <w:rsid w:val="00777DD5"/>
    <w:rsid w:val="00791D9D"/>
    <w:rsid w:val="007F2298"/>
    <w:rsid w:val="007F423A"/>
    <w:rsid w:val="008335D3"/>
    <w:rsid w:val="00855F47"/>
    <w:rsid w:val="00886AFF"/>
    <w:rsid w:val="008C2476"/>
    <w:rsid w:val="009323AA"/>
    <w:rsid w:val="009C68D5"/>
    <w:rsid w:val="009D4EF6"/>
    <w:rsid w:val="009E5CBE"/>
    <w:rsid w:val="00A04324"/>
    <w:rsid w:val="00A1619B"/>
    <w:rsid w:val="00A534A8"/>
    <w:rsid w:val="00A9084C"/>
    <w:rsid w:val="00A92D1C"/>
    <w:rsid w:val="00AC51B8"/>
    <w:rsid w:val="00AE359C"/>
    <w:rsid w:val="00B037CF"/>
    <w:rsid w:val="00B120E0"/>
    <w:rsid w:val="00B15AD4"/>
    <w:rsid w:val="00B95213"/>
    <w:rsid w:val="00BA76C8"/>
    <w:rsid w:val="00BD06BD"/>
    <w:rsid w:val="00BE6BA3"/>
    <w:rsid w:val="00C06B79"/>
    <w:rsid w:val="00C63A98"/>
    <w:rsid w:val="00C84EEA"/>
    <w:rsid w:val="00CF267F"/>
    <w:rsid w:val="00D44B81"/>
    <w:rsid w:val="00D729A7"/>
    <w:rsid w:val="00D90B3B"/>
    <w:rsid w:val="00D92227"/>
    <w:rsid w:val="00DD58CE"/>
    <w:rsid w:val="00DE6D63"/>
    <w:rsid w:val="00E12FAE"/>
    <w:rsid w:val="00E13FFD"/>
    <w:rsid w:val="00E41EA9"/>
    <w:rsid w:val="00E50BF1"/>
    <w:rsid w:val="00E6065C"/>
    <w:rsid w:val="00E60DE6"/>
    <w:rsid w:val="00E64E29"/>
    <w:rsid w:val="00F07EC1"/>
    <w:rsid w:val="00F176BA"/>
    <w:rsid w:val="00F2012E"/>
    <w:rsid w:val="00F3556A"/>
    <w:rsid w:val="00F41E1A"/>
    <w:rsid w:val="00F53F04"/>
    <w:rsid w:val="00F643BB"/>
    <w:rsid w:val="00F82C98"/>
    <w:rsid w:val="00FA32E6"/>
    <w:rsid w:val="00FA71CC"/>
    <w:rsid w:val="00FA7E9F"/>
    <w:rsid w:val="00FD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5061"/>
  <w15:docId w15:val="{C6D69970-D216-406C-9F9C-0162E2E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  <w:style w:type="paragraph" w:styleId="Heading1">
    <w:name w:val="heading 1"/>
    <w:basedOn w:val="HeadingBase"/>
    <w:next w:val="BodyText"/>
    <w:uiPriority w:val="9"/>
    <w:qFormat/>
    <w:rsid w:val="000165E0"/>
    <w:pPr>
      <w:spacing w:after="220"/>
      <w:jc w:val="left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0165E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0165E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0165E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0165E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0165E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65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0165E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165E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165E0"/>
    <w:pPr>
      <w:spacing w:after="220" w:line="220" w:lineRule="atLeast"/>
    </w:pPr>
  </w:style>
  <w:style w:type="paragraph" w:customStyle="1" w:styleId="CcList">
    <w:name w:val="Cc List"/>
    <w:basedOn w:val="Normal"/>
    <w:rsid w:val="000165E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165E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165E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165E0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165E0"/>
    <w:pPr>
      <w:spacing w:after="220" w:line="220" w:lineRule="atLeast"/>
    </w:pPr>
  </w:style>
  <w:style w:type="character" w:styleId="Emphasis">
    <w:name w:val="Emphasis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nclosure">
    <w:name w:val="Enclosure"/>
    <w:basedOn w:val="Normal"/>
    <w:next w:val="CcList"/>
    <w:rsid w:val="000165E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165E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165E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165E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165E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165E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165E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165E0"/>
    <w:pPr>
      <w:keepLines/>
      <w:framePr w:w="4320" w:hSpace="187" w:vSpace="187" w:wrap="notBeside" w:hAnchor="margin" w:xAlign="right" w:y="966"/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165E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165E0"/>
    <w:pPr>
      <w:spacing w:before="0"/>
    </w:pPr>
  </w:style>
  <w:style w:type="character" w:customStyle="1" w:styleId="Slogan">
    <w:name w:val="Slogan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SubjectLine">
    <w:name w:val="Subject Line"/>
    <w:basedOn w:val="Normal"/>
    <w:next w:val="BodyText"/>
    <w:rsid w:val="000165E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165E0"/>
  </w:style>
  <w:style w:type="paragraph" w:styleId="Footer">
    <w:name w:val="footer"/>
    <w:basedOn w:val="Normal"/>
    <w:rsid w:val="000165E0"/>
  </w:style>
  <w:style w:type="paragraph" w:styleId="BalloonText">
    <w:name w:val="Balloon Text"/>
    <w:basedOn w:val="Normal"/>
    <w:rsid w:val="000165E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0165E0"/>
    <w:pPr>
      <w:ind w:left="360" w:hanging="360"/>
    </w:pPr>
  </w:style>
  <w:style w:type="paragraph" w:styleId="ListBullet">
    <w:name w:val="List Bullet"/>
    <w:basedOn w:val="List"/>
    <w:rsid w:val="000165E0"/>
    <w:pPr>
      <w:numPr>
        <w:numId w:val="1"/>
      </w:numPr>
      <w:ind w:left="360"/>
    </w:pPr>
  </w:style>
  <w:style w:type="paragraph" w:styleId="ListNumber">
    <w:name w:val="List Number"/>
    <w:basedOn w:val="BodyText"/>
    <w:rsid w:val="000165E0"/>
    <w:pPr>
      <w:ind w:left="720" w:hanging="720"/>
    </w:pPr>
  </w:style>
  <w:style w:type="character" w:customStyle="1" w:styleId="HeaderChar">
    <w:name w:val="Header Char"/>
    <w:rsid w:val="000165E0"/>
    <w:rPr>
      <w:rFonts w:ascii="Arial" w:hAnsi="Arial"/>
      <w:spacing w:val="-5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0165E0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0165E0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5"/>
      <w:kern w:val="3"/>
      <w:position w:val="-1"/>
    </w:rPr>
  </w:style>
  <w:style w:type="character" w:styleId="Hyperlink">
    <w:name w:val="Hyperlink"/>
    <w:rsid w:val="000165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7296753585msolistparagraph">
    <w:name w:val="yiv7296753585msolistparagraph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01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rsid w:val="000165E0"/>
    <w:rPr>
      <w:spacing w:val="-5"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OgMDQkyJezZRbV/jjQRuWEBQ==">CgMxLjAyCGguZ2pkZ3hzMgloLjMwajB6bGw4AHIhMXUtVDMwcXJTM0gtUU1PWGo5UzEzZmhCeDd2a21PTmFX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476</Words>
  <Characters>2478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 Water</dc:creator>
  <cp:keywords/>
  <dc:description/>
  <cp:lastModifiedBy>kscarborough e2cengineers.com</cp:lastModifiedBy>
  <cp:revision>6</cp:revision>
  <cp:lastPrinted>2024-03-05T16:47:00Z</cp:lastPrinted>
  <dcterms:created xsi:type="dcterms:W3CDTF">2024-03-05T16:48:00Z</dcterms:created>
  <dcterms:modified xsi:type="dcterms:W3CDTF">2024-04-03T01:24:00Z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