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2904" w14:textId="77777777" w:rsidR="0059269A" w:rsidRPr="00FA7E9F" w:rsidRDefault="0023420E">
      <w:pPr>
        <w:ind w:left="0" w:hanging="2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FCD4B" wp14:editId="30B38A18">
            <wp:simplePos x="0" y="0"/>
            <wp:positionH relativeFrom="column">
              <wp:posOffset>1</wp:posOffset>
            </wp:positionH>
            <wp:positionV relativeFrom="paragraph">
              <wp:posOffset>-944879</wp:posOffset>
            </wp:positionV>
            <wp:extent cx="5489575" cy="105156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126182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 xml:space="preserve">Regular Meeting </w:t>
      </w:r>
    </w:p>
    <w:p w14:paraId="31339703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>Hauser Lake Fire Station</w:t>
      </w:r>
    </w:p>
    <w:p w14:paraId="23351F50" w14:textId="5356B01B" w:rsidR="0059269A" w:rsidRPr="00FA7E9F" w:rsidRDefault="001A5DC9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July 2,</w:t>
      </w:r>
      <w:r w:rsidR="00FD3461">
        <w:rPr>
          <w:sz w:val="24"/>
          <w:szCs w:val="24"/>
        </w:rPr>
        <w:t xml:space="preserve"> 2024</w:t>
      </w:r>
    </w:p>
    <w:p w14:paraId="47FF1601" w14:textId="77777777" w:rsidR="0059269A" w:rsidRPr="00FA7E9F" w:rsidRDefault="0059269A">
      <w:pPr>
        <w:ind w:left="0" w:hanging="2"/>
        <w:jc w:val="left"/>
        <w:rPr>
          <w:sz w:val="24"/>
          <w:szCs w:val="24"/>
        </w:rPr>
      </w:pPr>
    </w:p>
    <w:p w14:paraId="1FFC0B51" w14:textId="71CF2659" w:rsidR="0059269A" w:rsidRPr="00FA7E9F" w:rsidRDefault="0023420E">
      <w:pPr>
        <w:ind w:left="0" w:hanging="2"/>
        <w:rPr>
          <w:color w:val="FF0000"/>
          <w:sz w:val="24"/>
          <w:szCs w:val="24"/>
        </w:rPr>
      </w:pPr>
      <w:r w:rsidRPr="00FA7E9F">
        <w:rPr>
          <w:sz w:val="24"/>
          <w:szCs w:val="24"/>
        </w:rPr>
        <w:t>The regular meeting of the Board of Directors of the Hauser Lake Water Association was called to order at 7:</w:t>
      </w:r>
      <w:r w:rsidR="001A5DC9">
        <w:rPr>
          <w:sz w:val="24"/>
          <w:szCs w:val="24"/>
        </w:rPr>
        <w:t>25</w:t>
      </w:r>
      <w:r w:rsidRPr="00FA7E9F">
        <w:rPr>
          <w:sz w:val="24"/>
          <w:szCs w:val="24"/>
        </w:rPr>
        <w:t xml:space="preserve"> p.m. by </w:t>
      </w:r>
      <w:r w:rsidR="00C4765B">
        <w:rPr>
          <w:sz w:val="24"/>
          <w:szCs w:val="24"/>
        </w:rPr>
        <w:t>Joe Wachter</w:t>
      </w:r>
      <w:r w:rsidRPr="00FA7E9F">
        <w:rPr>
          <w:sz w:val="24"/>
          <w:szCs w:val="24"/>
        </w:rPr>
        <w:t xml:space="preserve">. </w:t>
      </w:r>
      <w:r w:rsidR="00175DEB">
        <w:rPr>
          <w:sz w:val="24"/>
          <w:szCs w:val="24"/>
        </w:rPr>
        <w:t>Board members</w:t>
      </w:r>
      <w:r w:rsidR="00FA32E6">
        <w:rPr>
          <w:sz w:val="24"/>
          <w:szCs w:val="24"/>
        </w:rPr>
        <w:t xml:space="preserve"> </w:t>
      </w:r>
      <w:r w:rsidR="00DE6D63" w:rsidRPr="00FA7E9F">
        <w:rPr>
          <w:sz w:val="24"/>
          <w:szCs w:val="24"/>
        </w:rPr>
        <w:t>Don Evans,</w:t>
      </w:r>
      <w:r w:rsidR="00175DEB">
        <w:rPr>
          <w:sz w:val="24"/>
          <w:szCs w:val="24"/>
        </w:rPr>
        <w:t xml:space="preserve"> </w:t>
      </w:r>
      <w:r w:rsidR="00B120E0">
        <w:rPr>
          <w:sz w:val="24"/>
          <w:szCs w:val="24"/>
        </w:rPr>
        <w:t>Mike Paukert,</w:t>
      </w:r>
      <w:r w:rsidR="00192EAB">
        <w:rPr>
          <w:sz w:val="24"/>
          <w:szCs w:val="24"/>
        </w:rPr>
        <w:t xml:space="preserve"> Chet Wachsmuth, </w:t>
      </w:r>
      <w:r w:rsidR="00396F3C" w:rsidRPr="00FA7E9F">
        <w:rPr>
          <w:sz w:val="24"/>
          <w:szCs w:val="24"/>
        </w:rPr>
        <w:t xml:space="preserve">and </w:t>
      </w:r>
      <w:r w:rsidR="00FA32E6">
        <w:rPr>
          <w:sz w:val="24"/>
          <w:szCs w:val="24"/>
        </w:rPr>
        <w:t>Joe Wachter</w:t>
      </w:r>
      <w:r w:rsidRPr="00FA7E9F">
        <w:rPr>
          <w:sz w:val="24"/>
          <w:szCs w:val="24"/>
        </w:rPr>
        <w:t xml:space="preserve"> were present. Employees Terry Leigh</w:t>
      </w:r>
      <w:r w:rsidR="00886AFF">
        <w:rPr>
          <w:sz w:val="24"/>
          <w:szCs w:val="24"/>
        </w:rPr>
        <w:t xml:space="preserve">, </w:t>
      </w:r>
      <w:r w:rsidR="001A5DC9">
        <w:rPr>
          <w:sz w:val="24"/>
          <w:szCs w:val="24"/>
        </w:rPr>
        <w:t xml:space="preserve">and </w:t>
      </w:r>
      <w:r w:rsidR="00886AFF">
        <w:rPr>
          <w:sz w:val="24"/>
          <w:szCs w:val="24"/>
        </w:rPr>
        <w:t>Jennifer Sims</w:t>
      </w:r>
      <w:r w:rsidR="001A5DC9">
        <w:rPr>
          <w:sz w:val="24"/>
          <w:szCs w:val="24"/>
        </w:rPr>
        <w:t xml:space="preserve"> </w:t>
      </w:r>
      <w:r w:rsidR="00F41E1A" w:rsidRPr="00FA7E9F">
        <w:rPr>
          <w:sz w:val="24"/>
          <w:szCs w:val="24"/>
        </w:rPr>
        <w:t>were present</w:t>
      </w:r>
      <w:r w:rsidR="00F41E1A" w:rsidRPr="00FA7E9F">
        <w:rPr>
          <w:color w:val="000000"/>
          <w:sz w:val="24"/>
          <w:szCs w:val="24"/>
        </w:rPr>
        <w:t>.</w:t>
      </w:r>
      <w:r w:rsidR="00175DEB">
        <w:rPr>
          <w:color w:val="000000"/>
          <w:sz w:val="24"/>
          <w:szCs w:val="24"/>
        </w:rPr>
        <w:t xml:space="preserve"> </w:t>
      </w:r>
      <w:r w:rsidR="001A5DC9">
        <w:rPr>
          <w:color w:val="000000"/>
          <w:sz w:val="24"/>
          <w:szCs w:val="24"/>
        </w:rPr>
        <w:t xml:space="preserve">Not present were </w:t>
      </w:r>
      <w:r w:rsidR="001A5DC9">
        <w:rPr>
          <w:sz w:val="24"/>
          <w:szCs w:val="24"/>
        </w:rPr>
        <w:t>James Lewis, Kaitlyn Scarborough, and Troy Manthey.</w:t>
      </w:r>
    </w:p>
    <w:p w14:paraId="234AEBEF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C49EA92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Minutes </w:t>
      </w:r>
    </w:p>
    <w:p w14:paraId="0AB8A61A" w14:textId="1CEDBAAA" w:rsidR="0059269A" w:rsidRDefault="00F06B6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Don</w:t>
      </w:r>
      <w:r w:rsidR="00175DEB">
        <w:rPr>
          <w:sz w:val="24"/>
          <w:szCs w:val="24"/>
        </w:rPr>
        <w:t xml:space="preserve"> </w:t>
      </w:r>
      <w:r w:rsidR="0023420E" w:rsidRPr="00FA7E9F">
        <w:rPr>
          <w:sz w:val="24"/>
          <w:szCs w:val="24"/>
        </w:rPr>
        <w:t xml:space="preserve">motioned </w:t>
      </w:r>
      <w:r w:rsidR="00FA7E9F" w:rsidRPr="00FA7E9F">
        <w:rPr>
          <w:sz w:val="24"/>
          <w:szCs w:val="24"/>
        </w:rPr>
        <w:t xml:space="preserve">that </w:t>
      </w:r>
      <w:r w:rsidR="0023420E" w:rsidRPr="00FA7E9F">
        <w:rPr>
          <w:sz w:val="24"/>
          <w:szCs w:val="24"/>
        </w:rPr>
        <w:t xml:space="preserve">the last meeting minutes for </w:t>
      </w:r>
      <w:r w:rsidR="001A5DC9" w:rsidRPr="00171CB7">
        <w:rPr>
          <w:sz w:val="24"/>
          <w:szCs w:val="24"/>
        </w:rPr>
        <w:t>June as well as the</w:t>
      </w:r>
      <w:r w:rsidR="001A5DC9">
        <w:rPr>
          <w:sz w:val="24"/>
          <w:szCs w:val="24"/>
        </w:rPr>
        <w:t xml:space="preserve"> May Annual Meeting minutes and Regular meeting minutes for May 7, 2024, be approved</w:t>
      </w:r>
      <w:r w:rsidR="00A323E8">
        <w:rPr>
          <w:sz w:val="24"/>
          <w:szCs w:val="24"/>
        </w:rPr>
        <w:t xml:space="preserve">. </w:t>
      </w:r>
      <w:r w:rsidR="001A5DC9">
        <w:rPr>
          <w:sz w:val="24"/>
          <w:szCs w:val="24"/>
        </w:rPr>
        <w:t xml:space="preserve"> </w:t>
      </w:r>
      <w:r w:rsidR="00886AFF">
        <w:rPr>
          <w:sz w:val="24"/>
          <w:szCs w:val="24"/>
        </w:rPr>
        <w:t>Mike</w:t>
      </w:r>
      <w:r w:rsidR="0023420E" w:rsidRPr="00FA7E9F">
        <w:rPr>
          <w:sz w:val="24"/>
          <w:szCs w:val="24"/>
        </w:rPr>
        <w:t xml:space="preserve"> seconded, </w:t>
      </w:r>
      <w:r w:rsidR="00FA7E9F" w:rsidRPr="00FA7E9F">
        <w:rPr>
          <w:sz w:val="24"/>
          <w:szCs w:val="24"/>
        </w:rPr>
        <w:t xml:space="preserve">and </w:t>
      </w:r>
      <w:r w:rsidR="0023420E" w:rsidRPr="00FA7E9F">
        <w:rPr>
          <w:sz w:val="24"/>
          <w:szCs w:val="24"/>
        </w:rPr>
        <w:t xml:space="preserve">all approved. </w:t>
      </w:r>
    </w:p>
    <w:p w14:paraId="68C8FCB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19437C7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Treasury Report/Bills  </w:t>
      </w:r>
    </w:p>
    <w:p w14:paraId="2E2C765B" w14:textId="418BD5F0" w:rsidR="00FA7E9F" w:rsidRDefault="0023420E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Bills- All checks were signed by both </w:t>
      </w:r>
      <w:r w:rsidR="00B95213" w:rsidRPr="00FA7E9F">
        <w:rPr>
          <w:color w:val="000000"/>
          <w:sz w:val="24"/>
          <w:szCs w:val="24"/>
        </w:rPr>
        <w:t>Joe</w:t>
      </w:r>
      <w:r w:rsidR="006F3D57">
        <w:rPr>
          <w:color w:val="000000"/>
          <w:sz w:val="24"/>
          <w:szCs w:val="24"/>
        </w:rPr>
        <w:t xml:space="preserve"> and Mike</w:t>
      </w:r>
      <w:r w:rsidRPr="00FA7E9F">
        <w:rPr>
          <w:color w:val="000000"/>
          <w:sz w:val="24"/>
          <w:szCs w:val="24"/>
        </w:rPr>
        <w:t xml:space="preserve">. </w:t>
      </w:r>
    </w:p>
    <w:p w14:paraId="7F0FE59F" w14:textId="4BCB060B" w:rsidR="001A5DC9" w:rsidRDefault="001A5DC9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Past Due Notices- Action items for outstanding balances to be reviewed. </w:t>
      </w:r>
    </w:p>
    <w:p w14:paraId="65C2CAB8" w14:textId="771AD129" w:rsidR="001A5DC9" w:rsidRDefault="001A5DC9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CCR Report- Completed.</w:t>
      </w:r>
    </w:p>
    <w:p w14:paraId="790512D5" w14:textId="29D70A07" w:rsidR="001A5DC9" w:rsidRDefault="001A5DC9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Meter Reads- Completed with nothing further to report. </w:t>
      </w:r>
    </w:p>
    <w:p w14:paraId="0E1B1098" w14:textId="671A198D" w:rsidR="001A5DC9" w:rsidRDefault="001A5DC9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Idaho Rural Water Annual Membership Update- Completed and Submitted.</w:t>
      </w:r>
    </w:p>
    <w:p w14:paraId="6641E66E" w14:textId="7A53862E" w:rsidR="001A5DC9" w:rsidRDefault="001A5DC9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Idaho Annual Report- Completed.</w:t>
      </w:r>
    </w:p>
    <w:p w14:paraId="13A479B1" w14:textId="0583EBD5" w:rsidR="001A5DC9" w:rsidRDefault="001A5DC9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Title Assessments- Completed.</w:t>
      </w:r>
    </w:p>
    <w:p w14:paraId="42C0995E" w14:textId="5804E419" w:rsidR="001A5DC9" w:rsidRPr="001A5DC9" w:rsidRDefault="001A5DC9" w:rsidP="001A5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Returned Checks- Two this month. </w:t>
      </w:r>
    </w:p>
    <w:p w14:paraId="0E186314" w14:textId="77777777" w:rsidR="00931CE8" w:rsidRPr="00F06B62" w:rsidRDefault="00931CE8" w:rsidP="00931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0"/>
        <w:rPr>
          <w:color w:val="000000"/>
          <w:sz w:val="24"/>
          <w:szCs w:val="24"/>
        </w:rPr>
      </w:pPr>
    </w:p>
    <w:p w14:paraId="174E5774" w14:textId="77777777" w:rsidR="0059269A" w:rsidRPr="00FA7E9F" w:rsidRDefault="0059269A" w:rsidP="00514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337DB078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From the Floor</w:t>
      </w:r>
    </w:p>
    <w:p w14:paraId="20163E94" w14:textId="4C04A25C" w:rsidR="00886AFF" w:rsidRDefault="00192EAB">
      <w:pPr>
        <w:ind w:left="0" w:hanging="2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N/A</w:t>
      </w:r>
    </w:p>
    <w:p w14:paraId="608F6C62" w14:textId="77777777" w:rsidR="00192EAB" w:rsidRPr="00FA7E9F" w:rsidRDefault="00192EAB">
      <w:pPr>
        <w:ind w:left="0" w:hanging="2"/>
        <w:rPr>
          <w:sz w:val="24"/>
          <w:szCs w:val="24"/>
        </w:rPr>
      </w:pPr>
    </w:p>
    <w:p w14:paraId="7D3E7E5A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171CB7">
        <w:rPr>
          <w:sz w:val="24"/>
          <w:szCs w:val="24"/>
          <w:u w:val="single"/>
        </w:rPr>
        <w:t>Operators Report</w:t>
      </w:r>
    </w:p>
    <w:p w14:paraId="3EAFA057" w14:textId="41B1A8CC" w:rsidR="001A5DC9" w:rsidRDefault="00A323E8" w:rsidP="00514FBA">
      <w:pPr>
        <w:ind w:leftChars="0" w:left="0" w:firstLineChars="0" w:firstLine="0"/>
        <w:rPr>
          <w:sz w:val="24"/>
          <w:szCs w:val="24"/>
        </w:rPr>
      </w:pPr>
      <w:r w:rsidRPr="00171CB7">
        <w:rPr>
          <w:sz w:val="24"/>
          <w:szCs w:val="24"/>
        </w:rPr>
        <w:t xml:space="preserve">Terry reported that all is currently working and lots of water </w:t>
      </w:r>
      <w:r w:rsidR="00171CB7">
        <w:rPr>
          <w:sz w:val="24"/>
          <w:szCs w:val="24"/>
        </w:rPr>
        <w:t xml:space="preserve">is </w:t>
      </w:r>
      <w:r w:rsidRPr="00171CB7">
        <w:rPr>
          <w:sz w:val="24"/>
          <w:szCs w:val="24"/>
        </w:rPr>
        <w:t xml:space="preserve">being pumped. Meter reads went well. Still having problems with Woodlake radio dropping communications. Terry reminded </w:t>
      </w:r>
      <w:r w:rsidR="00171CB7">
        <w:rPr>
          <w:sz w:val="24"/>
          <w:szCs w:val="24"/>
        </w:rPr>
        <w:t xml:space="preserve">the </w:t>
      </w:r>
      <w:r w:rsidRPr="00171CB7">
        <w:rPr>
          <w:sz w:val="24"/>
          <w:szCs w:val="24"/>
        </w:rPr>
        <w:t xml:space="preserve">board of the pending </w:t>
      </w:r>
      <w:r w:rsidR="00171CB7">
        <w:rPr>
          <w:sz w:val="24"/>
          <w:szCs w:val="24"/>
        </w:rPr>
        <w:t>shutdown</w:t>
      </w:r>
      <w:r w:rsidRPr="00171CB7">
        <w:rPr>
          <w:sz w:val="24"/>
          <w:szCs w:val="24"/>
        </w:rPr>
        <w:t xml:space="preserve"> of </w:t>
      </w:r>
      <w:r w:rsidR="00171CB7">
        <w:rPr>
          <w:sz w:val="24"/>
          <w:szCs w:val="24"/>
        </w:rPr>
        <w:t xml:space="preserve">the </w:t>
      </w:r>
      <w:r w:rsidRPr="00171CB7">
        <w:rPr>
          <w:sz w:val="24"/>
          <w:szCs w:val="24"/>
        </w:rPr>
        <w:t xml:space="preserve">majority of </w:t>
      </w:r>
      <w:r w:rsidR="00171CB7">
        <w:rPr>
          <w:sz w:val="24"/>
          <w:szCs w:val="24"/>
        </w:rPr>
        <w:t xml:space="preserve">the </w:t>
      </w:r>
      <w:r w:rsidRPr="00171CB7">
        <w:rPr>
          <w:sz w:val="24"/>
          <w:szCs w:val="24"/>
        </w:rPr>
        <w:t xml:space="preserve">system sometime </w:t>
      </w:r>
      <w:r w:rsidR="00171CB7">
        <w:rPr>
          <w:sz w:val="24"/>
          <w:szCs w:val="24"/>
        </w:rPr>
        <w:t xml:space="preserve">in </w:t>
      </w:r>
      <w:r w:rsidRPr="00171CB7">
        <w:rPr>
          <w:sz w:val="24"/>
          <w:szCs w:val="24"/>
        </w:rPr>
        <w:t xml:space="preserve">late July or early Aug for the </w:t>
      </w:r>
      <w:r w:rsidR="00171CB7">
        <w:rPr>
          <w:sz w:val="24"/>
          <w:szCs w:val="24"/>
        </w:rPr>
        <w:t>tie-in</w:t>
      </w:r>
      <w:r w:rsidRPr="00171CB7">
        <w:rPr>
          <w:sz w:val="24"/>
          <w:szCs w:val="24"/>
        </w:rPr>
        <w:t xml:space="preserve"> at Kathleen and </w:t>
      </w:r>
      <w:r w:rsidR="00171CB7">
        <w:rPr>
          <w:sz w:val="24"/>
          <w:szCs w:val="24"/>
        </w:rPr>
        <w:t>Cloverleaf</w:t>
      </w:r>
      <w:r w:rsidRPr="00171CB7">
        <w:rPr>
          <w:sz w:val="24"/>
          <w:szCs w:val="24"/>
        </w:rPr>
        <w:t xml:space="preserve"> </w:t>
      </w:r>
      <w:r w:rsidR="00171CB7">
        <w:rPr>
          <w:sz w:val="24"/>
          <w:szCs w:val="24"/>
        </w:rPr>
        <w:t>for</w:t>
      </w:r>
      <w:r w:rsidRPr="00171CB7">
        <w:rPr>
          <w:sz w:val="24"/>
          <w:szCs w:val="24"/>
        </w:rPr>
        <w:t xml:space="preserve"> </w:t>
      </w:r>
      <w:r w:rsidR="00171CB7">
        <w:rPr>
          <w:sz w:val="24"/>
          <w:szCs w:val="24"/>
        </w:rPr>
        <w:t xml:space="preserve">the </w:t>
      </w:r>
      <w:r w:rsidRPr="00171CB7">
        <w:rPr>
          <w:sz w:val="24"/>
          <w:szCs w:val="24"/>
        </w:rPr>
        <w:t>ridge 2</w:t>
      </w:r>
      <w:r w:rsidRPr="00171CB7">
        <w:rPr>
          <w:sz w:val="24"/>
          <w:szCs w:val="24"/>
          <w:vertAlign w:val="superscript"/>
        </w:rPr>
        <w:t>nd</w:t>
      </w:r>
      <w:r w:rsidRPr="00171CB7">
        <w:rPr>
          <w:sz w:val="24"/>
          <w:szCs w:val="24"/>
        </w:rPr>
        <w:t xml:space="preserve"> addition. Terry thanked </w:t>
      </w:r>
      <w:r w:rsidR="00171CB7">
        <w:rPr>
          <w:sz w:val="24"/>
          <w:szCs w:val="24"/>
        </w:rPr>
        <w:t>Mike</w:t>
      </w:r>
      <w:r w:rsidRPr="00171CB7">
        <w:rPr>
          <w:sz w:val="24"/>
          <w:szCs w:val="24"/>
        </w:rPr>
        <w:t xml:space="preserve"> and </w:t>
      </w:r>
      <w:r w:rsidR="00171CB7">
        <w:rPr>
          <w:sz w:val="24"/>
          <w:szCs w:val="24"/>
        </w:rPr>
        <w:t>J</w:t>
      </w:r>
      <w:r w:rsidRPr="00171CB7">
        <w:rPr>
          <w:sz w:val="24"/>
          <w:szCs w:val="24"/>
        </w:rPr>
        <w:t xml:space="preserve">oe for </w:t>
      </w:r>
      <w:r w:rsidR="00171CB7">
        <w:rPr>
          <w:sz w:val="24"/>
          <w:szCs w:val="24"/>
        </w:rPr>
        <w:t>their</w:t>
      </w:r>
      <w:r w:rsidRPr="00171CB7">
        <w:rPr>
          <w:sz w:val="24"/>
          <w:szCs w:val="24"/>
        </w:rPr>
        <w:t xml:space="preserve"> involvement in getting the trees removed off line at 9008 </w:t>
      </w:r>
      <w:r w:rsidR="00171CB7">
        <w:rPr>
          <w:sz w:val="24"/>
          <w:szCs w:val="24"/>
        </w:rPr>
        <w:t>Cloverleaf Rd</w:t>
      </w:r>
      <w:r w:rsidRPr="00171CB7">
        <w:rPr>
          <w:sz w:val="24"/>
          <w:szCs w:val="24"/>
        </w:rPr>
        <w:t xml:space="preserve">. </w:t>
      </w:r>
    </w:p>
    <w:p w14:paraId="6A47F64A" w14:textId="77777777" w:rsidR="00171CB7" w:rsidRPr="00171CB7" w:rsidRDefault="00171CB7" w:rsidP="00514FBA">
      <w:pPr>
        <w:ind w:leftChars="0" w:left="0" w:firstLineChars="0" w:firstLine="0"/>
        <w:rPr>
          <w:sz w:val="24"/>
          <w:szCs w:val="24"/>
          <w:u w:val="single"/>
        </w:rPr>
      </w:pPr>
    </w:p>
    <w:p w14:paraId="09D83750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Old Business- Action</w:t>
      </w:r>
    </w:p>
    <w:p w14:paraId="46CEBDAC" w14:textId="3980E950" w:rsidR="00507C19" w:rsidRDefault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>Investments-</w:t>
      </w:r>
      <w:r w:rsidR="00F06B62">
        <w:rPr>
          <w:color w:val="000000"/>
          <w:sz w:val="24"/>
          <w:szCs w:val="24"/>
        </w:rPr>
        <w:t xml:space="preserve"> Don reviewed the investments with the Board</w:t>
      </w:r>
      <w:r w:rsidR="00886AFF">
        <w:rPr>
          <w:color w:val="000000"/>
          <w:sz w:val="24"/>
          <w:szCs w:val="24"/>
        </w:rPr>
        <w:t>.</w:t>
      </w:r>
      <w:r w:rsidR="00B120E0">
        <w:rPr>
          <w:color w:val="000000"/>
          <w:sz w:val="24"/>
          <w:szCs w:val="24"/>
        </w:rPr>
        <w:t xml:space="preserve"> </w:t>
      </w:r>
    </w:p>
    <w:p w14:paraId="044F3F83" w14:textId="508CA1E4" w:rsidR="00FA7E9F" w:rsidRPr="00507C19" w:rsidRDefault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 xml:space="preserve">Water Usage Rate Structure- to be </w:t>
      </w:r>
      <w:r w:rsidR="00FA32E6">
        <w:rPr>
          <w:color w:val="000000"/>
          <w:sz w:val="24"/>
          <w:szCs w:val="24"/>
        </w:rPr>
        <w:t>continu</w:t>
      </w:r>
      <w:r w:rsidRPr="00507C19">
        <w:rPr>
          <w:color w:val="000000"/>
          <w:sz w:val="24"/>
          <w:szCs w:val="24"/>
        </w:rPr>
        <w:t>ed.</w:t>
      </w:r>
    </w:p>
    <w:p w14:paraId="6F4437C3" w14:textId="6DF99C29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ITD Reimbursement- </w:t>
      </w:r>
      <w:r w:rsidR="00886AFF">
        <w:rPr>
          <w:color w:val="000000"/>
          <w:sz w:val="24"/>
          <w:szCs w:val="24"/>
        </w:rPr>
        <w:t>still in progress.</w:t>
      </w:r>
    </w:p>
    <w:p w14:paraId="005E77D0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Cross Connection Policy- To be completed by Don and Terry. </w:t>
      </w:r>
    </w:p>
    <w:p w14:paraId="43271ADD" w14:textId="16EE83EA" w:rsidR="0059269A" w:rsidRPr="00FA7E9F" w:rsidRDefault="0023420E" w:rsidP="00234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RHL Reimbursements- Strata, Edwards Engineering, and/or contractors or others to be invoiced to Big Sky</w:t>
      </w:r>
      <w:r w:rsidR="00A323E8">
        <w:rPr>
          <w:color w:val="000000"/>
          <w:sz w:val="24"/>
          <w:szCs w:val="24"/>
        </w:rPr>
        <w:t xml:space="preserve"> </w:t>
      </w:r>
      <w:r w:rsidR="00171CB7" w:rsidRPr="00171CB7">
        <w:rPr>
          <w:sz w:val="24"/>
          <w:szCs w:val="24"/>
        </w:rPr>
        <w:t>D</w:t>
      </w:r>
      <w:r w:rsidR="00A323E8" w:rsidRPr="00171CB7">
        <w:rPr>
          <w:sz w:val="24"/>
          <w:szCs w:val="24"/>
        </w:rPr>
        <w:t>evelopment</w:t>
      </w:r>
      <w:r w:rsidR="00171CB7" w:rsidRPr="00171CB7">
        <w:rPr>
          <w:sz w:val="24"/>
          <w:szCs w:val="24"/>
        </w:rPr>
        <w:t xml:space="preserve">. </w:t>
      </w:r>
      <w:r w:rsidR="00886AFF">
        <w:rPr>
          <w:color w:val="000000"/>
          <w:sz w:val="24"/>
          <w:szCs w:val="24"/>
        </w:rPr>
        <w:t>Still in progress.</w:t>
      </w:r>
      <w:r w:rsidR="00A534A8">
        <w:rPr>
          <w:color w:val="000000"/>
          <w:sz w:val="24"/>
          <w:szCs w:val="24"/>
        </w:rPr>
        <w:t xml:space="preserve"> </w:t>
      </w:r>
    </w:p>
    <w:p w14:paraId="1882E8CA" w14:textId="427E766E" w:rsidR="001A5DC9" w:rsidRDefault="00B120E0" w:rsidP="001A5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>
        <w:rPr>
          <w:sz w:val="24"/>
          <w:szCs w:val="24"/>
        </w:rPr>
        <w:lastRenderedPageBreak/>
        <w:t>Repeater at the Woodlake Booster Radio Station- Terry</w:t>
      </w:r>
      <w:r w:rsidR="00886AFF">
        <w:rPr>
          <w:sz w:val="24"/>
          <w:szCs w:val="24"/>
        </w:rPr>
        <w:t xml:space="preserve"> is still waiting</w:t>
      </w:r>
      <w:r>
        <w:rPr>
          <w:sz w:val="24"/>
          <w:szCs w:val="24"/>
        </w:rPr>
        <w:t xml:space="preserve"> to get </w:t>
      </w:r>
      <w:r w:rsidR="00886AFF">
        <w:rPr>
          <w:sz w:val="24"/>
          <w:szCs w:val="24"/>
        </w:rPr>
        <w:t xml:space="preserve">an </w:t>
      </w:r>
      <w:r>
        <w:rPr>
          <w:sz w:val="24"/>
          <w:szCs w:val="24"/>
        </w:rPr>
        <w:t>itemized estimate from Control Freek.</w:t>
      </w:r>
      <w:r w:rsidR="00DF7237">
        <w:rPr>
          <w:sz w:val="24"/>
          <w:szCs w:val="24"/>
        </w:rPr>
        <w:t xml:space="preserve"> Terry should get more information from Control Freek sometime around the end of April 2024.</w:t>
      </w:r>
      <w:r w:rsidR="001C5CED">
        <w:rPr>
          <w:sz w:val="24"/>
          <w:szCs w:val="24"/>
        </w:rPr>
        <w:t xml:space="preserve"> Terry will resend the email string to the Board. The Board will decide on email based off of the information provided. </w:t>
      </w:r>
    </w:p>
    <w:p w14:paraId="08DB631C" w14:textId="22C24981" w:rsidR="001A5DC9" w:rsidRDefault="001A5DC9" w:rsidP="001A5DC9">
      <w:pPr>
        <w:pStyle w:val="ListBullet"/>
        <w:numPr>
          <w:ilvl w:val="0"/>
          <w:numId w:val="1"/>
        </w:numPr>
        <w:spacing w:after="100" w:afterAutospacing="1" w:line="240" w:lineRule="auto"/>
        <w:rPr>
          <w:color w:val="000000"/>
          <w:sz w:val="24"/>
          <w:szCs w:val="24"/>
        </w:rPr>
      </w:pPr>
      <w:r w:rsidRPr="00DF7237"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athleen Water Lines- to be further discussed. Terry will reach out to the Highway district to discuss </w:t>
      </w:r>
      <w:r w:rsidRPr="00171CB7">
        <w:rPr>
          <w:sz w:val="24"/>
          <w:szCs w:val="24"/>
        </w:rPr>
        <w:t>Kathleen</w:t>
      </w:r>
      <w:r w:rsidR="00A900D2" w:rsidRPr="00171CB7">
        <w:rPr>
          <w:sz w:val="24"/>
          <w:szCs w:val="24"/>
        </w:rPr>
        <w:t>/ Burdette</w:t>
      </w:r>
      <w:r w:rsidRPr="00171CB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Loop plans. </w:t>
      </w:r>
    </w:p>
    <w:p w14:paraId="2476C40E" w14:textId="3E9663F6" w:rsidR="001A5DC9" w:rsidRPr="001A5DC9" w:rsidRDefault="001A5DC9" w:rsidP="001A5DC9">
      <w:pPr>
        <w:pStyle w:val="ListBullet"/>
        <w:numPr>
          <w:ilvl w:val="0"/>
          <w:numId w:val="1"/>
        </w:numPr>
        <w:spacing w:after="100" w:afterAutospacing="1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By-Laws- Updates to election to be further discussed.</w:t>
      </w:r>
    </w:p>
    <w:p w14:paraId="476810BB" w14:textId="096EC9C9" w:rsidR="00F06B62" w:rsidRDefault="0023420E" w:rsidP="00DF7237">
      <w:pPr>
        <w:ind w:left="0" w:hanging="2"/>
        <w:rPr>
          <w:color w:val="000000"/>
          <w:sz w:val="24"/>
          <w:szCs w:val="24"/>
          <w:u w:val="single"/>
        </w:rPr>
      </w:pPr>
      <w:r w:rsidRPr="00FA7E9F">
        <w:rPr>
          <w:color w:val="000000"/>
          <w:sz w:val="24"/>
          <w:szCs w:val="24"/>
          <w:u w:val="single"/>
        </w:rPr>
        <w:t>New Business- Action</w:t>
      </w:r>
    </w:p>
    <w:p w14:paraId="63AA2DBF" w14:textId="39194566" w:rsidR="001A5DC9" w:rsidRDefault="001A5DC9" w:rsidP="001A5DC9">
      <w:pPr>
        <w:pStyle w:val="ListParagraph"/>
        <w:numPr>
          <w:ilvl w:val="0"/>
          <w:numId w:val="8"/>
        </w:numPr>
        <w:ind w:leftChars="0" w:firstLineChars="0"/>
        <w:rPr>
          <w:color w:val="000000"/>
          <w:sz w:val="24"/>
          <w:szCs w:val="24"/>
        </w:rPr>
      </w:pPr>
      <w:r w:rsidRPr="001A5DC9">
        <w:rPr>
          <w:color w:val="000000"/>
          <w:sz w:val="24"/>
          <w:szCs w:val="24"/>
        </w:rPr>
        <w:t xml:space="preserve">Well </w:t>
      </w:r>
      <w:r>
        <w:rPr>
          <w:color w:val="000000"/>
          <w:sz w:val="24"/>
          <w:szCs w:val="24"/>
        </w:rPr>
        <w:t>Testing- will calcium be included in the test? (IRWA-check email)</w:t>
      </w:r>
    </w:p>
    <w:p w14:paraId="22300A83" w14:textId="4DADDF06" w:rsidR="001A5DC9" w:rsidRDefault="001A5DC9" w:rsidP="001A5DC9">
      <w:pPr>
        <w:pStyle w:val="ListParagraph"/>
        <w:numPr>
          <w:ilvl w:val="0"/>
          <w:numId w:val="8"/>
        </w:numPr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DEQ properly notified of </w:t>
      </w:r>
      <w:r w:rsidR="00FD2774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completion of the CCR Report?</w:t>
      </w:r>
    </w:p>
    <w:p w14:paraId="19DE7A37" w14:textId="3A5E1D90" w:rsidR="001C5CED" w:rsidRPr="00A900D2" w:rsidRDefault="001C5CED" w:rsidP="001A5DC9">
      <w:pPr>
        <w:pStyle w:val="ListParagraph"/>
        <w:numPr>
          <w:ilvl w:val="0"/>
          <w:numId w:val="8"/>
        </w:numPr>
        <w:ind w:leftChars="0" w:firstLineChars="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Jon Evans </w:t>
      </w:r>
      <w:r w:rsidR="00FD2774">
        <w:rPr>
          <w:color w:val="000000"/>
          <w:sz w:val="24"/>
          <w:szCs w:val="24"/>
        </w:rPr>
        <w:t xml:space="preserve">is </w:t>
      </w:r>
      <w:r>
        <w:rPr>
          <w:color w:val="000000"/>
          <w:sz w:val="24"/>
          <w:szCs w:val="24"/>
        </w:rPr>
        <w:t>to be paid $</w:t>
      </w:r>
      <w:r w:rsidR="00171CB7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0 for weed control at the pumphouse. </w:t>
      </w:r>
    </w:p>
    <w:p w14:paraId="2CE912DC" w14:textId="2FAC8955" w:rsidR="001C5CED" w:rsidRPr="001C5CED" w:rsidRDefault="001C5CED" w:rsidP="001C5CED">
      <w:pPr>
        <w:pStyle w:val="ListParagraph"/>
        <w:numPr>
          <w:ilvl w:val="0"/>
          <w:numId w:val="8"/>
        </w:numPr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Western State Cat Check- To be itemized and presented to the Board via email to ensure accuracy. </w:t>
      </w:r>
    </w:p>
    <w:p w14:paraId="390E984D" w14:textId="77777777" w:rsidR="001A5DC9" w:rsidRDefault="001A5DC9" w:rsidP="001A5DC9">
      <w:pPr>
        <w:ind w:leftChars="0" w:left="0" w:firstLineChars="0" w:firstLine="0"/>
        <w:rPr>
          <w:color w:val="000000"/>
          <w:sz w:val="24"/>
          <w:szCs w:val="24"/>
        </w:rPr>
      </w:pPr>
    </w:p>
    <w:p w14:paraId="4790C920" w14:textId="77777777" w:rsidR="001A5DC9" w:rsidRPr="001A5DC9" w:rsidRDefault="001A5DC9" w:rsidP="001A5DC9">
      <w:pPr>
        <w:ind w:leftChars="0" w:left="0" w:firstLineChars="0" w:firstLine="0"/>
        <w:rPr>
          <w:color w:val="000000"/>
          <w:sz w:val="24"/>
          <w:szCs w:val="24"/>
        </w:rPr>
      </w:pPr>
    </w:p>
    <w:p w14:paraId="65CD7606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  <w:u w:val="single"/>
        </w:rPr>
        <w:t>Adjournme</w:t>
      </w:r>
      <w:r w:rsidR="00BE6BA3">
        <w:rPr>
          <w:sz w:val="24"/>
          <w:szCs w:val="24"/>
          <w:u w:val="single"/>
        </w:rPr>
        <w:t>nt</w:t>
      </w:r>
    </w:p>
    <w:p w14:paraId="1635A331" w14:textId="5E7FD616" w:rsidR="0059269A" w:rsidRPr="00FA7E9F" w:rsidRDefault="001C5CED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Joe</w:t>
      </w:r>
      <w:r w:rsidR="0023420E" w:rsidRPr="00FA7E9F">
        <w:rPr>
          <w:sz w:val="24"/>
          <w:szCs w:val="24"/>
        </w:rPr>
        <w:t xml:space="preserve"> moved to adjourn the meeting at</w:t>
      </w:r>
      <w:r w:rsidR="00E64E29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886AFF">
        <w:rPr>
          <w:sz w:val="24"/>
          <w:szCs w:val="24"/>
        </w:rPr>
        <w:t>:</w:t>
      </w:r>
      <w:r>
        <w:rPr>
          <w:sz w:val="24"/>
          <w:szCs w:val="24"/>
        </w:rPr>
        <w:t>20</w:t>
      </w:r>
      <w:r w:rsidR="0023420E" w:rsidRPr="00FA7E9F">
        <w:rPr>
          <w:sz w:val="24"/>
          <w:szCs w:val="24"/>
        </w:rPr>
        <w:t xml:space="preserve"> p.m.  </w:t>
      </w:r>
      <w:r>
        <w:rPr>
          <w:sz w:val="24"/>
          <w:szCs w:val="24"/>
        </w:rPr>
        <w:t>Don</w:t>
      </w:r>
      <w:r w:rsidR="0023420E" w:rsidRPr="00FA7E9F">
        <w:rPr>
          <w:sz w:val="24"/>
          <w:szCs w:val="24"/>
        </w:rPr>
        <w:t xml:space="preserve"> seconded the motion and it carried.</w:t>
      </w:r>
    </w:p>
    <w:p w14:paraId="22C24E9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34CDA42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65DD7B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5928603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Respectfully Submitted: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</w:p>
    <w:p w14:paraId="7D00F42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Attest:</w:t>
      </w:r>
    </w:p>
    <w:p w14:paraId="28A45165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2D34AA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EE40D5C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4DE165B4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Terry Leigh, Operator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  <w:t xml:space="preserve">Joe Wachter, Vice President </w:t>
      </w:r>
    </w:p>
    <w:p w14:paraId="5B0777B7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88892B4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A70DA75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167996E5" w14:textId="77777777" w:rsidR="0059269A" w:rsidRPr="00FA7E9F" w:rsidRDefault="00F3556A">
      <w:pPr>
        <w:ind w:left="0" w:hanging="2"/>
        <w:rPr>
          <w:sz w:val="24"/>
          <w:szCs w:val="24"/>
        </w:rPr>
      </w:pPr>
      <w:bookmarkStart w:id="1" w:name="_heading=h.30j0zll" w:colFirst="0" w:colLast="0"/>
      <w:bookmarkEnd w:id="1"/>
      <w:r w:rsidRPr="00FA7E9F">
        <w:rPr>
          <w:sz w:val="24"/>
          <w:szCs w:val="24"/>
        </w:rPr>
        <w:t>Jennifer Sims</w:t>
      </w:r>
      <w:r w:rsidR="0023420E" w:rsidRPr="00FA7E9F">
        <w:rPr>
          <w:sz w:val="24"/>
          <w:szCs w:val="24"/>
        </w:rPr>
        <w:t>, Secretary-Treasurer</w:t>
      </w:r>
    </w:p>
    <w:p w14:paraId="519E813E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8D10E40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71C883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____________________________</w:t>
      </w:r>
    </w:p>
    <w:p w14:paraId="3CA26D1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Chester Wachsmuth, President</w:t>
      </w:r>
    </w:p>
    <w:sectPr w:rsidR="0059269A" w:rsidRPr="00FA7E9F" w:rsidSect="00DE52EB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D386B" w14:textId="77777777" w:rsidR="00D30552" w:rsidRDefault="00D30552">
      <w:pPr>
        <w:spacing w:line="240" w:lineRule="auto"/>
        <w:ind w:left="0" w:hanging="2"/>
      </w:pPr>
      <w:r>
        <w:separator/>
      </w:r>
    </w:p>
  </w:endnote>
  <w:endnote w:type="continuationSeparator" w:id="0">
    <w:p w14:paraId="4E671519" w14:textId="77777777" w:rsidR="00D30552" w:rsidRDefault="00D305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2225F" w14:textId="77777777" w:rsidR="0059269A" w:rsidRDefault="00E13F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23420E">
      <w:rPr>
        <w:color w:val="000000"/>
      </w:rPr>
      <w:instrText>PAGE</w:instrText>
    </w:r>
    <w:r>
      <w:rPr>
        <w:color w:val="000000"/>
      </w:rPr>
      <w:fldChar w:fldCharType="separate"/>
    </w:r>
    <w:r w:rsidR="003953DA">
      <w:rPr>
        <w:noProof/>
        <w:color w:val="000000"/>
      </w:rPr>
      <w:t>2</w:t>
    </w:r>
    <w:r>
      <w:rPr>
        <w:color w:val="000000"/>
      </w:rPr>
      <w:fldChar w:fldCharType="end"/>
    </w:r>
  </w:p>
  <w:p w14:paraId="2A8D44D2" w14:textId="77777777" w:rsidR="0059269A" w:rsidRDefault="005926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B06D" w14:textId="77777777" w:rsidR="00D30552" w:rsidRDefault="00D30552">
      <w:pPr>
        <w:spacing w:line="240" w:lineRule="auto"/>
        <w:ind w:left="0" w:hanging="2"/>
      </w:pPr>
      <w:r>
        <w:separator/>
      </w:r>
    </w:p>
  </w:footnote>
  <w:footnote w:type="continuationSeparator" w:id="0">
    <w:p w14:paraId="293A4930" w14:textId="77777777" w:rsidR="00D30552" w:rsidRDefault="00D305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1F35" w14:textId="77777777" w:rsidR="0059269A" w:rsidRDefault="00234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56F6B1" wp14:editId="2942BEAA">
          <wp:simplePos x="0" y="0"/>
          <wp:positionH relativeFrom="column">
            <wp:posOffset>364490</wp:posOffset>
          </wp:positionH>
          <wp:positionV relativeFrom="paragraph">
            <wp:posOffset>-172084</wp:posOffset>
          </wp:positionV>
          <wp:extent cx="648970" cy="7315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EB35C5" w14:textId="77777777" w:rsidR="0059269A" w:rsidRDefault="0023420E">
    <w:pPr>
      <w:ind w:left="1" w:right="-972" w:hanging="3"/>
      <w:jc w:val="center"/>
      <w:rPr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1D7A8C07" w14:textId="77777777" w:rsidR="0059269A" w:rsidRDefault="0023420E">
    <w:pPr>
      <w:ind w:left="0" w:right="-972" w:hanging="2"/>
      <w:jc w:val="center"/>
    </w:pPr>
    <w:r>
      <w:rPr>
        <w:b/>
      </w:rPr>
      <w:t xml:space="preserve"> 8462 N Cloverleaf Road</w:t>
    </w:r>
  </w:p>
  <w:p w14:paraId="015AAAA2" w14:textId="77777777" w:rsidR="0059269A" w:rsidRDefault="0023420E">
    <w:pPr>
      <w:ind w:left="0" w:right="-972" w:hanging="2"/>
      <w:jc w:val="center"/>
    </w:pPr>
    <w:r>
      <w:rPr>
        <w:b/>
      </w:rPr>
      <w:t>Hauser, ID 83854</w:t>
    </w:r>
  </w:p>
  <w:p w14:paraId="0E50C446" w14:textId="77777777" w:rsidR="0059269A" w:rsidRDefault="0023420E">
    <w:pPr>
      <w:ind w:left="0" w:right="-972" w:hanging="2"/>
      <w:jc w:val="center"/>
    </w:pPr>
    <w:r>
      <w:rPr>
        <w:b/>
      </w:rPr>
      <w:t>(208) 773-7760</w:t>
    </w:r>
  </w:p>
  <w:p w14:paraId="4B86667B" w14:textId="77777777" w:rsidR="0059269A" w:rsidRDefault="005926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54D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A2877"/>
    <w:multiLevelType w:val="multilevel"/>
    <w:tmpl w:val="55C02958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" w15:restartNumberingAfterBreak="0">
    <w:nsid w:val="0B915DEF"/>
    <w:multiLevelType w:val="multilevel"/>
    <w:tmpl w:val="38628CB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2446A3"/>
    <w:multiLevelType w:val="multilevel"/>
    <w:tmpl w:val="31141C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DAF3549"/>
    <w:multiLevelType w:val="hybridMultilevel"/>
    <w:tmpl w:val="017A19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20576"/>
    <w:multiLevelType w:val="multilevel"/>
    <w:tmpl w:val="45B0F4D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F3A5D1D"/>
    <w:multiLevelType w:val="hybridMultilevel"/>
    <w:tmpl w:val="ADD8E45C"/>
    <w:lvl w:ilvl="0" w:tplc="5CE6377A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13166">
    <w:abstractNumId w:val="2"/>
  </w:num>
  <w:num w:numId="2" w16cid:durableId="740563564">
    <w:abstractNumId w:val="5"/>
  </w:num>
  <w:num w:numId="3" w16cid:durableId="905336569">
    <w:abstractNumId w:val="3"/>
  </w:num>
  <w:num w:numId="4" w16cid:durableId="1137334277">
    <w:abstractNumId w:val="4"/>
  </w:num>
  <w:num w:numId="5" w16cid:durableId="156699755">
    <w:abstractNumId w:val="1"/>
  </w:num>
  <w:num w:numId="6" w16cid:durableId="1857648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29739">
    <w:abstractNumId w:val="0"/>
  </w:num>
  <w:num w:numId="8" w16cid:durableId="275917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szA0MzU3NDU2NDdR0lEKTi0uzszPAykwNKoFABR7bwgtAAAA"/>
  </w:docVars>
  <w:rsids>
    <w:rsidRoot w:val="0059269A"/>
    <w:rsid w:val="000004FB"/>
    <w:rsid w:val="000165E0"/>
    <w:rsid w:val="0005009D"/>
    <w:rsid w:val="000A5922"/>
    <w:rsid w:val="000D1AA5"/>
    <w:rsid w:val="00111341"/>
    <w:rsid w:val="00164CD2"/>
    <w:rsid w:val="00171CB7"/>
    <w:rsid w:val="00175DEB"/>
    <w:rsid w:val="00192EAB"/>
    <w:rsid w:val="00197D0B"/>
    <w:rsid w:val="001A15CD"/>
    <w:rsid w:val="001A5DC9"/>
    <w:rsid w:val="001C5CED"/>
    <w:rsid w:val="0021114C"/>
    <w:rsid w:val="002156FF"/>
    <w:rsid w:val="00224851"/>
    <w:rsid w:val="002251B2"/>
    <w:rsid w:val="0023420E"/>
    <w:rsid w:val="00240FEC"/>
    <w:rsid w:val="002571AD"/>
    <w:rsid w:val="002852C9"/>
    <w:rsid w:val="003355C3"/>
    <w:rsid w:val="003953DA"/>
    <w:rsid w:val="00396F3C"/>
    <w:rsid w:val="003C2C16"/>
    <w:rsid w:val="003F0BD7"/>
    <w:rsid w:val="00442918"/>
    <w:rsid w:val="00463DB0"/>
    <w:rsid w:val="004D7CB7"/>
    <w:rsid w:val="004E7F2E"/>
    <w:rsid w:val="0050719F"/>
    <w:rsid w:val="00507C19"/>
    <w:rsid w:val="00514FBA"/>
    <w:rsid w:val="00534673"/>
    <w:rsid w:val="0059269A"/>
    <w:rsid w:val="00593845"/>
    <w:rsid w:val="005F45BE"/>
    <w:rsid w:val="005F468B"/>
    <w:rsid w:val="006607D7"/>
    <w:rsid w:val="006F3D57"/>
    <w:rsid w:val="007062AA"/>
    <w:rsid w:val="0071416F"/>
    <w:rsid w:val="007424DA"/>
    <w:rsid w:val="00777DD5"/>
    <w:rsid w:val="00791D9D"/>
    <w:rsid w:val="007F2298"/>
    <w:rsid w:val="007F423A"/>
    <w:rsid w:val="008335D3"/>
    <w:rsid w:val="00855F47"/>
    <w:rsid w:val="00886AFF"/>
    <w:rsid w:val="008C2476"/>
    <w:rsid w:val="008C4903"/>
    <w:rsid w:val="008E5A7F"/>
    <w:rsid w:val="00931CE8"/>
    <w:rsid w:val="009323AA"/>
    <w:rsid w:val="009C68D5"/>
    <w:rsid w:val="009D4EF6"/>
    <w:rsid w:val="009E5CBE"/>
    <w:rsid w:val="00A04324"/>
    <w:rsid w:val="00A1619B"/>
    <w:rsid w:val="00A323E8"/>
    <w:rsid w:val="00A534A8"/>
    <w:rsid w:val="00A900D2"/>
    <w:rsid w:val="00A9084C"/>
    <w:rsid w:val="00A92D1C"/>
    <w:rsid w:val="00AC51B8"/>
    <w:rsid w:val="00AE359C"/>
    <w:rsid w:val="00B037CF"/>
    <w:rsid w:val="00B120E0"/>
    <w:rsid w:val="00B15AD4"/>
    <w:rsid w:val="00B56E09"/>
    <w:rsid w:val="00B95213"/>
    <w:rsid w:val="00BA76C8"/>
    <w:rsid w:val="00BD06BD"/>
    <w:rsid w:val="00BE6BA3"/>
    <w:rsid w:val="00C06B79"/>
    <w:rsid w:val="00C20530"/>
    <w:rsid w:val="00C4765B"/>
    <w:rsid w:val="00C63A98"/>
    <w:rsid w:val="00C84EEA"/>
    <w:rsid w:val="00CF267F"/>
    <w:rsid w:val="00D30552"/>
    <w:rsid w:val="00D44B81"/>
    <w:rsid w:val="00D729A7"/>
    <w:rsid w:val="00D90B3B"/>
    <w:rsid w:val="00D92227"/>
    <w:rsid w:val="00DD58CE"/>
    <w:rsid w:val="00DE52EB"/>
    <w:rsid w:val="00DE6D63"/>
    <w:rsid w:val="00DF7237"/>
    <w:rsid w:val="00E12FAE"/>
    <w:rsid w:val="00E13FFD"/>
    <w:rsid w:val="00E41EA9"/>
    <w:rsid w:val="00E50BF1"/>
    <w:rsid w:val="00E6065C"/>
    <w:rsid w:val="00E60DE6"/>
    <w:rsid w:val="00E64E29"/>
    <w:rsid w:val="00E82F9A"/>
    <w:rsid w:val="00F06B62"/>
    <w:rsid w:val="00F07EC1"/>
    <w:rsid w:val="00F176BA"/>
    <w:rsid w:val="00F2012E"/>
    <w:rsid w:val="00F3556A"/>
    <w:rsid w:val="00F41E1A"/>
    <w:rsid w:val="00F53F04"/>
    <w:rsid w:val="00F643BB"/>
    <w:rsid w:val="00F82C98"/>
    <w:rsid w:val="00FA32E6"/>
    <w:rsid w:val="00FA71CC"/>
    <w:rsid w:val="00FA7E9F"/>
    <w:rsid w:val="00FD2774"/>
    <w:rsid w:val="00FD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55061"/>
  <w15:docId w15:val="{C6D69970-D216-406C-9F9C-0162E2EB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  <w:style w:type="paragraph" w:styleId="Heading1">
    <w:name w:val="heading 1"/>
    <w:basedOn w:val="HeadingBase"/>
    <w:next w:val="BodyText"/>
    <w:uiPriority w:val="9"/>
    <w:qFormat/>
    <w:rsid w:val="000165E0"/>
    <w:pPr>
      <w:spacing w:after="220"/>
      <w:jc w:val="left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0165E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0165E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0165E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0165E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0165E0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165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0165E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165E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165E0"/>
    <w:pPr>
      <w:spacing w:after="220" w:line="220" w:lineRule="atLeast"/>
    </w:pPr>
  </w:style>
  <w:style w:type="paragraph" w:customStyle="1" w:styleId="CcList">
    <w:name w:val="Cc List"/>
    <w:basedOn w:val="Normal"/>
    <w:rsid w:val="000165E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165E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165E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165E0"/>
    <w:pPr>
      <w:framePr w:w="3845" w:hSpace="187" w:vSpace="187" w:wrap="notBesid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165E0"/>
    <w:pPr>
      <w:spacing w:after="220" w:line="220" w:lineRule="atLeast"/>
    </w:pPr>
  </w:style>
  <w:style w:type="character" w:styleId="Emphasis">
    <w:name w:val="Emphasis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Enclosure">
    <w:name w:val="Enclosure"/>
    <w:basedOn w:val="Normal"/>
    <w:next w:val="CcList"/>
    <w:rsid w:val="000165E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165E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165E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165E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165E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165E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165E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165E0"/>
    <w:pPr>
      <w:keepLines/>
      <w:framePr w:w="4320" w:hSpace="187" w:vSpace="187" w:wrap="notBeside" w:hAnchor="margin" w:xAlign="right" w:y="966"/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165E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165E0"/>
    <w:pPr>
      <w:spacing w:before="0"/>
    </w:pPr>
  </w:style>
  <w:style w:type="character" w:customStyle="1" w:styleId="Slogan">
    <w:name w:val="Slogan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SubjectLine">
    <w:name w:val="Subject Line"/>
    <w:basedOn w:val="Normal"/>
    <w:next w:val="BodyText"/>
    <w:rsid w:val="000165E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165E0"/>
  </w:style>
  <w:style w:type="paragraph" w:styleId="Footer">
    <w:name w:val="footer"/>
    <w:basedOn w:val="Normal"/>
    <w:rsid w:val="000165E0"/>
  </w:style>
  <w:style w:type="paragraph" w:styleId="BalloonText">
    <w:name w:val="Balloon Text"/>
    <w:basedOn w:val="Normal"/>
    <w:rsid w:val="000165E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0165E0"/>
    <w:pPr>
      <w:ind w:left="360" w:hanging="360"/>
    </w:pPr>
  </w:style>
  <w:style w:type="paragraph" w:styleId="ListBullet">
    <w:name w:val="List Bullet"/>
    <w:basedOn w:val="List"/>
    <w:rsid w:val="000165E0"/>
    <w:pPr>
      <w:numPr>
        <w:numId w:val="5"/>
      </w:numPr>
      <w:ind w:leftChars="0" w:left="0" w:firstLineChars="0" w:firstLine="0"/>
    </w:pPr>
  </w:style>
  <w:style w:type="paragraph" w:styleId="ListNumber">
    <w:name w:val="List Number"/>
    <w:basedOn w:val="BodyText"/>
    <w:rsid w:val="000165E0"/>
    <w:pPr>
      <w:ind w:left="720" w:hanging="720"/>
    </w:pPr>
  </w:style>
  <w:style w:type="character" w:customStyle="1" w:styleId="HeaderChar">
    <w:name w:val="Header Char"/>
    <w:rsid w:val="000165E0"/>
    <w:rPr>
      <w:rFonts w:ascii="Arial" w:hAnsi="Arial"/>
      <w:spacing w:val="-5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0165E0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0165E0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spacing w:val="-5"/>
      <w:kern w:val="3"/>
      <w:position w:val="-1"/>
    </w:rPr>
  </w:style>
  <w:style w:type="character" w:styleId="Hyperlink">
    <w:name w:val="Hyperlink"/>
    <w:rsid w:val="000165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yiv7296753585msolistparagraph">
    <w:name w:val="yiv7296753585msolistparagraph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016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rsid w:val="000165E0"/>
    <w:rPr>
      <w:spacing w:val="-5"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vOgMDQkyJezZRbV/jjQRuWEBQ==">CgMxLjAyCGguZ2pkZ3hzMgloLjMwajB6bGw4AHIhMXUtVDMwcXJTM0gtUU1PWGo5UzEzZmhCeDd2a21PTmFX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2534</Characters>
  <Application>Microsoft Office Word</Application>
  <DocSecurity>0</DocSecurity>
  <Lines>81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 Water</dc:creator>
  <cp:keywords/>
  <dc:description/>
  <cp:lastModifiedBy>kscarborough e2cengineers.com</cp:lastModifiedBy>
  <cp:revision>3</cp:revision>
  <cp:lastPrinted>2024-05-07T21:49:00Z</cp:lastPrinted>
  <dcterms:created xsi:type="dcterms:W3CDTF">2024-07-17T21:53:00Z</dcterms:created>
  <dcterms:modified xsi:type="dcterms:W3CDTF">2024-07-23T22:36:00Z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