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3C37" w14:textId="77777777" w:rsidR="0059269A" w:rsidRPr="00FA7E9F" w:rsidRDefault="0023420E">
      <w:pPr>
        <w:ind w:left="0" w:hanging="2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AAC36FF" wp14:editId="7BC6B01F">
            <wp:simplePos x="0" y="0"/>
            <wp:positionH relativeFrom="column">
              <wp:posOffset>1</wp:posOffset>
            </wp:positionH>
            <wp:positionV relativeFrom="paragraph">
              <wp:posOffset>-944879</wp:posOffset>
            </wp:positionV>
            <wp:extent cx="5489575" cy="105156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360551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 xml:space="preserve">Regular Meeting </w:t>
      </w:r>
    </w:p>
    <w:p w14:paraId="6A76A726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>Hauser Lake Fire Station</w:t>
      </w:r>
    </w:p>
    <w:p w14:paraId="64F75BE2" w14:textId="187CDDE5" w:rsidR="0059269A" w:rsidRPr="00FA7E9F" w:rsidRDefault="00DE6D63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>November</w:t>
      </w:r>
      <w:r w:rsidR="0023420E" w:rsidRPr="00FA7E9F">
        <w:rPr>
          <w:sz w:val="24"/>
          <w:szCs w:val="24"/>
        </w:rPr>
        <w:t xml:space="preserve"> </w:t>
      </w:r>
      <w:r w:rsidR="00A92D1C" w:rsidRPr="00FA7E9F">
        <w:rPr>
          <w:sz w:val="24"/>
          <w:szCs w:val="24"/>
        </w:rPr>
        <w:t>0</w:t>
      </w:r>
      <w:r w:rsidRPr="00FA7E9F">
        <w:rPr>
          <w:sz w:val="24"/>
          <w:szCs w:val="24"/>
        </w:rPr>
        <w:t>7</w:t>
      </w:r>
      <w:r w:rsidR="0023420E" w:rsidRPr="00FA7E9F">
        <w:rPr>
          <w:sz w:val="24"/>
          <w:szCs w:val="24"/>
        </w:rPr>
        <w:t>, 2023</w:t>
      </w:r>
    </w:p>
    <w:p w14:paraId="008CC958" w14:textId="77777777" w:rsidR="0059269A" w:rsidRPr="00FA7E9F" w:rsidRDefault="0023420E">
      <w:pPr>
        <w:ind w:left="0" w:hanging="2"/>
        <w:jc w:val="left"/>
        <w:rPr>
          <w:sz w:val="24"/>
          <w:szCs w:val="24"/>
        </w:rPr>
      </w:pPr>
      <w:r w:rsidRPr="00FA7E9F">
        <w:rPr>
          <w:sz w:val="24"/>
          <w:szCs w:val="24"/>
        </w:rPr>
        <w:t xml:space="preserve">                             </w:t>
      </w:r>
    </w:p>
    <w:p w14:paraId="3414D916" w14:textId="7BE9FCE9" w:rsidR="0059269A" w:rsidRPr="00FA7E9F" w:rsidRDefault="0023420E">
      <w:pPr>
        <w:ind w:left="0" w:hanging="2"/>
        <w:rPr>
          <w:color w:val="FF0000"/>
          <w:sz w:val="24"/>
          <w:szCs w:val="24"/>
        </w:rPr>
      </w:pPr>
      <w:r w:rsidRPr="00FA7E9F">
        <w:rPr>
          <w:sz w:val="24"/>
          <w:szCs w:val="24"/>
        </w:rPr>
        <w:t>The regular meeting of the Board of Directors of the Hauser Lake Water Association was called to order at 7:0</w:t>
      </w:r>
      <w:r w:rsidR="00DE6D63" w:rsidRPr="00FA7E9F">
        <w:rPr>
          <w:sz w:val="24"/>
          <w:szCs w:val="24"/>
        </w:rPr>
        <w:t>0</w:t>
      </w:r>
      <w:r w:rsidRPr="00FA7E9F">
        <w:rPr>
          <w:sz w:val="24"/>
          <w:szCs w:val="24"/>
        </w:rPr>
        <w:t xml:space="preserve"> p.m. by </w:t>
      </w:r>
      <w:r w:rsidR="00DE6D63" w:rsidRPr="00FA7E9F">
        <w:rPr>
          <w:sz w:val="24"/>
          <w:szCs w:val="24"/>
        </w:rPr>
        <w:t>Joe Wachter</w:t>
      </w:r>
      <w:r w:rsidRPr="00FA7E9F">
        <w:rPr>
          <w:sz w:val="24"/>
          <w:szCs w:val="24"/>
        </w:rPr>
        <w:t xml:space="preserve">. </w:t>
      </w:r>
      <w:r w:rsidR="00396F3C" w:rsidRPr="00FA7E9F">
        <w:rPr>
          <w:sz w:val="24"/>
          <w:szCs w:val="24"/>
        </w:rPr>
        <w:t xml:space="preserve">Board members, Joe Wachter, </w:t>
      </w:r>
      <w:r w:rsidR="00DE6D63" w:rsidRPr="00FA7E9F">
        <w:rPr>
          <w:sz w:val="24"/>
          <w:szCs w:val="24"/>
        </w:rPr>
        <w:t>Don Evans,</w:t>
      </w:r>
      <w:r w:rsidR="00DE6D63" w:rsidRPr="00FA7E9F">
        <w:rPr>
          <w:sz w:val="24"/>
          <w:szCs w:val="24"/>
        </w:rPr>
        <w:t xml:space="preserve"> </w:t>
      </w:r>
      <w:r w:rsidR="00396F3C" w:rsidRPr="00FA7E9F">
        <w:rPr>
          <w:sz w:val="24"/>
          <w:szCs w:val="24"/>
        </w:rPr>
        <w:t xml:space="preserve">and Mike </w:t>
      </w:r>
      <w:proofErr w:type="spellStart"/>
      <w:r w:rsidR="00396F3C" w:rsidRPr="00FA7E9F">
        <w:rPr>
          <w:sz w:val="24"/>
          <w:szCs w:val="24"/>
        </w:rPr>
        <w:t>Pauckert</w:t>
      </w:r>
      <w:proofErr w:type="spellEnd"/>
      <w:r w:rsidRPr="00FA7E9F">
        <w:rPr>
          <w:sz w:val="24"/>
          <w:szCs w:val="24"/>
        </w:rPr>
        <w:t xml:space="preserve"> were present. </w:t>
      </w:r>
      <w:r w:rsidR="00FA7E9F">
        <w:rPr>
          <w:sz w:val="24"/>
          <w:szCs w:val="24"/>
        </w:rPr>
        <w:t xml:space="preserve">Board members </w:t>
      </w:r>
      <w:r w:rsidR="00DE6D63" w:rsidRPr="00FA7E9F">
        <w:rPr>
          <w:sz w:val="24"/>
          <w:szCs w:val="24"/>
        </w:rPr>
        <w:t>Chet Wachsmuth</w:t>
      </w:r>
      <w:r w:rsidR="00FA7E9F">
        <w:rPr>
          <w:sz w:val="24"/>
          <w:szCs w:val="24"/>
        </w:rPr>
        <w:t xml:space="preserve"> and</w:t>
      </w:r>
      <w:r w:rsidR="00DE6D63" w:rsidRPr="00FA7E9F">
        <w:rPr>
          <w:sz w:val="24"/>
          <w:szCs w:val="24"/>
        </w:rPr>
        <w:t xml:space="preserve"> </w:t>
      </w:r>
      <w:r w:rsidR="002251B2" w:rsidRPr="00FA7E9F">
        <w:rPr>
          <w:sz w:val="24"/>
          <w:szCs w:val="24"/>
        </w:rPr>
        <w:t xml:space="preserve">James Lewis </w:t>
      </w:r>
      <w:r w:rsidRPr="00FA7E9F">
        <w:rPr>
          <w:sz w:val="24"/>
          <w:szCs w:val="24"/>
        </w:rPr>
        <w:t>were not present. Employees Terry Leigh</w:t>
      </w:r>
      <w:r w:rsidR="00F41E1A" w:rsidRPr="00FA7E9F">
        <w:rPr>
          <w:sz w:val="24"/>
          <w:szCs w:val="24"/>
        </w:rPr>
        <w:t xml:space="preserve"> and</w:t>
      </w:r>
      <w:r w:rsidRPr="00FA7E9F">
        <w:rPr>
          <w:sz w:val="24"/>
          <w:szCs w:val="24"/>
        </w:rPr>
        <w:t xml:space="preserve"> Jennifer Sims</w:t>
      </w:r>
      <w:r w:rsidR="00F41E1A" w:rsidRPr="00FA7E9F">
        <w:rPr>
          <w:sz w:val="24"/>
          <w:szCs w:val="24"/>
        </w:rPr>
        <w:t xml:space="preserve"> were present</w:t>
      </w:r>
      <w:r w:rsidR="00F41E1A" w:rsidRPr="00FA7E9F">
        <w:rPr>
          <w:color w:val="000000"/>
          <w:sz w:val="24"/>
          <w:szCs w:val="24"/>
        </w:rPr>
        <w:t>.</w:t>
      </w:r>
      <w:r w:rsidR="0071416F" w:rsidRPr="00FA7E9F">
        <w:rPr>
          <w:color w:val="000000"/>
          <w:sz w:val="24"/>
          <w:szCs w:val="24"/>
        </w:rPr>
        <w:t xml:space="preserve"> </w:t>
      </w:r>
      <w:r w:rsidR="00FA7E9F">
        <w:rPr>
          <w:color w:val="000000"/>
          <w:sz w:val="24"/>
          <w:szCs w:val="24"/>
        </w:rPr>
        <w:t xml:space="preserve">Employees </w:t>
      </w:r>
      <w:r w:rsidRPr="00FA7E9F">
        <w:rPr>
          <w:sz w:val="24"/>
          <w:szCs w:val="24"/>
        </w:rPr>
        <w:t xml:space="preserve">Kaitlyn Scarborough </w:t>
      </w:r>
      <w:r w:rsidR="00FA7E9F" w:rsidRPr="00FA7E9F">
        <w:rPr>
          <w:sz w:val="24"/>
          <w:szCs w:val="24"/>
        </w:rPr>
        <w:t xml:space="preserve">and Troy Manthey </w:t>
      </w:r>
      <w:r w:rsidR="0071416F" w:rsidRPr="00FA7E9F">
        <w:rPr>
          <w:sz w:val="24"/>
          <w:szCs w:val="24"/>
        </w:rPr>
        <w:t>w</w:t>
      </w:r>
      <w:r w:rsidR="00FA7E9F">
        <w:rPr>
          <w:sz w:val="24"/>
          <w:szCs w:val="24"/>
        </w:rPr>
        <w:t>ere</w:t>
      </w:r>
      <w:r w:rsidR="0071416F" w:rsidRPr="00FA7E9F">
        <w:rPr>
          <w:sz w:val="24"/>
          <w:szCs w:val="24"/>
        </w:rPr>
        <w:t xml:space="preserve"> not present.</w:t>
      </w:r>
      <w:r w:rsidR="00FA7E9F" w:rsidRPr="00FA7E9F">
        <w:rPr>
          <w:sz w:val="24"/>
          <w:szCs w:val="24"/>
        </w:rPr>
        <w:t xml:space="preserve"> Larry Simms was also present.</w:t>
      </w:r>
    </w:p>
    <w:p w14:paraId="1ED8E99A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286784D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Minutes </w:t>
      </w:r>
    </w:p>
    <w:p w14:paraId="7BC1D868" w14:textId="60A8136B" w:rsidR="0059269A" w:rsidRPr="00FA7E9F" w:rsidRDefault="00DE6D63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Mike</w:t>
      </w:r>
      <w:r w:rsidR="0023420E" w:rsidRPr="00FA7E9F">
        <w:rPr>
          <w:sz w:val="24"/>
          <w:szCs w:val="24"/>
        </w:rPr>
        <w:t xml:space="preserve"> motioned </w:t>
      </w:r>
      <w:r w:rsidR="00FA7E9F" w:rsidRPr="00FA7E9F">
        <w:rPr>
          <w:sz w:val="24"/>
          <w:szCs w:val="24"/>
        </w:rPr>
        <w:t xml:space="preserve">that </w:t>
      </w:r>
      <w:r w:rsidR="0023420E" w:rsidRPr="00FA7E9F">
        <w:rPr>
          <w:sz w:val="24"/>
          <w:szCs w:val="24"/>
        </w:rPr>
        <w:t xml:space="preserve">the last meeting minutes for </w:t>
      </w:r>
      <w:r w:rsidRPr="00FA7E9F">
        <w:rPr>
          <w:sz w:val="24"/>
          <w:szCs w:val="24"/>
        </w:rPr>
        <w:t>October</w:t>
      </w:r>
      <w:r w:rsidR="0023420E" w:rsidRPr="00FA7E9F">
        <w:rPr>
          <w:sz w:val="24"/>
          <w:szCs w:val="24"/>
        </w:rPr>
        <w:t xml:space="preserve"> Minutes be approved, </w:t>
      </w:r>
      <w:r w:rsidRPr="00FA7E9F">
        <w:rPr>
          <w:sz w:val="24"/>
          <w:szCs w:val="24"/>
        </w:rPr>
        <w:t>Joe</w:t>
      </w:r>
      <w:r w:rsidR="0023420E" w:rsidRPr="00FA7E9F">
        <w:rPr>
          <w:sz w:val="24"/>
          <w:szCs w:val="24"/>
        </w:rPr>
        <w:t xml:space="preserve"> seconded, </w:t>
      </w:r>
      <w:r w:rsidR="00FA7E9F" w:rsidRPr="00FA7E9F">
        <w:rPr>
          <w:sz w:val="24"/>
          <w:szCs w:val="24"/>
        </w:rPr>
        <w:t xml:space="preserve">and </w:t>
      </w:r>
      <w:r w:rsidR="0023420E" w:rsidRPr="00FA7E9F">
        <w:rPr>
          <w:sz w:val="24"/>
          <w:szCs w:val="24"/>
        </w:rPr>
        <w:t xml:space="preserve">all approved. </w:t>
      </w:r>
    </w:p>
    <w:p w14:paraId="5697F958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1F4578F7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Treasury Report/Bills  </w:t>
      </w:r>
    </w:p>
    <w:p w14:paraId="78A5D2BA" w14:textId="312BBD54" w:rsidR="00FA7E9F" w:rsidRPr="00FA7E9F" w:rsidRDefault="0023420E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Bills</w:t>
      </w:r>
      <w:r w:rsidR="00FA7E9F" w:rsidRPr="00FA7E9F">
        <w:rPr>
          <w:color w:val="000000"/>
          <w:sz w:val="24"/>
          <w:szCs w:val="24"/>
        </w:rPr>
        <w:t xml:space="preserve"> </w:t>
      </w:r>
      <w:r w:rsidRPr="00FA7E9F">
        <w:rPr>
          <w:color w:val="000000"/>
          <w:sz w:val="24"/>
          <w:szCs w:val="24"/>
        </w:rPr>
        <w:t xml:space="preserve">- All checks were signed by both </w:t>
      </w:r>
      <w:r w:rsidR="00B95213" w:rsidRPr="00FA7E9F">
        <w:rPr>
          <w:color w:val="000000"/>
          <w:sz w:val="24"/>
          <w:szCs w:val="24"/>
        </w:rPr>
        <w:t>Joe</w:t>
      </w:r>
      <w:r w:rsidRPr="00FA7E9F">
        <w:rPr>
          <w:color w:val="000000"/>
          <w:sz w:val="24"/>
          <w:szCs w:val="24"/>
        </w:rPr>
        <w:t xml:space="preserve"> and Mike</w:t>
      </w:r>
      <w:r w:rsidR="00FA7E9F" w:rsidRPr="00FA7E9F">
        <w:rPr>
          <w:color w:val="000000"/>
          <w:sz w:val="24"/>
          <w:szCs w:val="24"/>
        </w:rPr>
        <w:t>, including new investment</w:t>
      </w:r>
      <w:r w:rsidRPr="00FA7E9F">
        <w:rPr>
          <w:color w:val="000000"/>
          <w:sz w:val="24"/>
          <w:szCs w:val="24"/>
        </w:rPr>
        <w:t xml:space="preserve">. </w:t>
      </w:r>
      <w:r w:rsidR="00FA7E9F" w:rsidRPr="00FA7E9F">
        <w:rPr>
          <w:color w:val="000000"/>
          <w:sz w:val="24"/>
          <w:szCs w:val="24"/>
        </w:rPr>
        <w:t>Reimbursements for DEQ were signed</w:t>
      </w:r>
      <w:r w:rsidR="00FA7E9F" w:rsidRPr="00FA7E9F">
        <w:rPr>
          <w:color w:val="000000"/>
          <w:sz w:val="24"/>
          <w:szCs w:val="24"/>
        </w:rPr>
        <w:t>. Jenny reviewed the new treasury report format, commercial insurance renewal, and the completed census packet.</w:t>
      </w:r>
    </w:p>
    <w:p w14:paraId="473E66F5" w14:textId="2C747452" w:rsidR="0059269A" w:rsidRPr="00FA7E9F" w:rsidRDefault="00FA7E9F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Don</w:t>
      </w:r>
      <w:r w:rsidR="0023420E" w:rsidRPr="00FA7E9F">
        <w:rPr>
          <w:color w:val="000000"/>
          <w:sz w:val="24"/>
          <w:szCs w:val="24"/>
        </w:rPr>
        <w:t xml:space="preserve"> motioned to accept the bills, and </w:t>
      </w:r>
      <w:r w:rsidRPr="00FA7E9F">
        <w:rPr>
          <w:color w:val="000000"/>
          <w:sz w:val="24"/>
          <w:szCs w:val="24"/>
        </w:rPr>
        <w:t>Mike</w:t>
      </w:r>
      <w:r w:rsidR="0023420E" w:rsidRPr="00FA7E9F">
        <w:rPr>
          <w:color w:val="000000"/>
          <w:sz w:val="24"/>
          <w:szCs w:val="24"/>
        </w:rPr>
        <w:t xml:space="preserve"> seconded</w:t>
      </w:r>
      <w:r w:rsidRPr="00FA7E9F">
        <w:rPr>
          <w:color w:val="000000"/>
          <w:sz w:val="24"/>
          <w:szCs w:val="24"/>
        </w:rPr>
        <w:t>, and a</w:t>
      </w:r>
      <w:r w:rsidR="0023420E" w:rsidRPr="00FA7E9F">
        <w:rPr>
          <w:color w:val="000000"/>
          <w:sz w:val="24"/>
          <w:szCs w:val="24"/>
        </w:rPr>
        <w:t xml:space="preserve">ll approved. </w:t>
      </w:r>
    </w:p>
    <w:p w14:paraId="42747FEA" w14:textId="77777777" w:rsidR="0059269A" w:rsidRPr="00FA7E9F" w:rsidRDefault="00592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A5BFC04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From the Floor</w:t>
      </w:r>
    </w:p>
    <w:p w14:paraId="05DFEE4A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 xml:space="preserve">Nothing from the floor. </w:t>
      </w:r>
    </w:p>
    <w:p w14:paraId="7AC52F46" w14:textId="77777777" w:rsidR="0059269A" w:rsidRPr="00FA7E9F" w:rsidRDefault="0059269A">
      <w:pPr>
        <w:ind w:left="0" w:hanging="2"/>
        <w:rPr>
          <w:sz w:val="24"/>
          <w:szCs w:val="24"/>
        </w:rPr>
      </w:pPr>
      <w:bookmarkStart w:id="0" w:name="_heading=h.gjdgxs" w:colFirst="0" w:colLast="0"/>
      <w:bookmarkEnd w:id="0"/>
    </w:p>
    <w:p w14:paraId="79B37894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Operators Report</w:t>
      </w:r>
    </w:p>
    <w:p w14:paraId="790059C4" w14:textId="77777777" w:rsidR="00FA7E9F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 xml:space="preserve">Terry stated all was well for the month. Terry reported that </w:t>
      </w:r>
      <w:r w:rsidR="00FA7E9F" w:rsidRPr="00FA7E9F">
        <w:rPr>
          <w:sz w:val="24"/>
          <w:szCs w:val="24"/>
        </w:rPr>
        <w:t xml:space="preserve">while cleaning the drain at the Hauser View Booster station he noticed the pump was making strange noises and was constantly running indicating capitation or a possible leak and/or a broken pipe. He placed a call to United Pump to review. </w:t>
      </w:r>
    </w:p>
    <w:p w14:paraId="6C007DD6" w14:textId="77777777" w:rsidR="00FA7E9F" w:rsidRPr="00FA7E9F" w:rsidRDefault="00FA7E9F">
      <w:pPr>
        <w:ind w:left="0" w:hanging="2"/>
        <w:rPr>
          <w:sz w:val="24"/>
          <w:szCs w:val="24"/>
        </w:rPr>
      </w:pPr>
    </w:p>
    <w:p w14:paraId="7525B22F" w14:textId="7368BBA9" w:rsidR="0059269A" w:rsidRPr="00FA7E9F" w:rsidRDefault="00FA7E9F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Terry also noted that the radios at the Woodlake Booster Station are not working well. There are 6-8 alarms per day and the system is old, outdated, and tree growth interferes with the radio signal. A radio survey from Control Freak quoted installing an integrated system for $11,000, plus an estimated $5,000 additional cost for installation. This new system would save around $400 per year and eliminate the need for the repeater. Don asked for an itemized estimate/breakdown from Control Freak for review.</w:t>
      </w:r>
    </w:p>
    <w:p w14:paraId="4231AEFC" w14:textId="77777777" w:rsidR="0059269A" w:rsidRPr="00FA7E9F" w:rsidRDefault="0059269A">
      <w:pPr>
        <w:ind w:left="0" w:hanging="2"/>
        <w:rPr>
          <w:sz w:val="24"/>
          <w:szCs w:val="24"/>
          <w:u w:val="single"/>
        </w:rPr>
      </w:pPr>
    </w:p>
    <w:p w14:paraId="0712C168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Old Business- Action</w:t>
      </w:r>
    </w:p>
    <w:p w14:paraId="42D7DF6B" w14:textId="239D305E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Investments- Don will coordinate the new investment</w:t>
      </w:r>
      <w:r w:rsidRPr="00FA7E9F">
        <w:rPr>
          <w:color w:val="000000"/>
          <w:sz w:val="24"/>
          <w:szCs w:val="24"/>
        </w:rPr>
        <w:t xml:space="preserve"> </w:t>
      </w:r>
      <w:r w:rsidRPr="00FA7E9F">
        <w:rPr>
          <w:color w:val="000000"/>
          <w:sz w:val="24"/>
          <w:szCs w:val="24"/>
        </w:rPr>
        <w:t>with Jeff</w:t>
      </w:r>
      <w:r w:rsidRPr="00FA7E9F">
        <w:rPr>
          <w:color w:val="000000"/>
          <w:sz w:val="24"/>
          <w:szCs w:val="24"/>
        </w:rPr>
        <w:t>.</w:t>
      </w:r>
      <w:r w:rsidRPr="00FA7E9F">
        <w:rPr>
          <w:color w:val="000000"/>
          <w:sz w:val="24"/>
          <w:szCs w:val="24"/>
        </w:rPr>
        <w:t xml:space="preserve"> </w:t>
      </w:r>
    </w:p>
    <w:p w14:paraId="3A51AA6C" w14:textId="77777777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Water Usage Rate Structure- to be determined.</w:t>
      </w:r>
    </w:p>
    <w:p w14:paraId="746C9950" w14:textId="44D0E2BB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ITD Reimbursement- Terry </w:t>
      </w:r>
      <w:r w:rsidRPr="00FA7E9F">
        <w:rPr>
          <w:color w:val="000000"/>
          <w:sz w:val="24"/>
          <w:szCs w:val="24"/>
        </w:rPr>
        <w:t>reviewed 2021 expenses</w:t>
      </w:r>
      <w:r w:rsidRPr="00FA7E9F">
        <w:rPr>
          <w:color w:val="000000"/>
          <w:sz w:val="24"/>
          <w:szCs w:val="24"/>
        </w:rPr>
        <w:t>.</w:t>
      </w:r>
      <w:r w:rsidRPr="00FA7E9F">
        <w:rPr>
          <w:color w:val="000000"/>
          <w:sz w:val="24"/>
          <w:szCs w:val="24"/>
        </w:rPr>
        <w:t xml:space="preserve"> 2022 to be reviewed.</w:t>
      </w:r>
      <w:r w:rsidRPr="00FA7E9F">
        <w:rPr>
          <w:color w:val="000000"/>
          <w:sz w:val="24"/>
          <w:szCs w:val="24"/>
        </w:rPr>
        <w:t xml:space="preserve"> </w:t>
      </w:r>
    </w:p>
    <w:p w14:paraId="5FA416BB" w14:textId="77777777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DEQ Monitoring Waiver- To be completed by Terry.</w:t>
      </w:r>
    </w:p>
    <w:p w14:paraId="7C258F49" w14:textId="4AD4A457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Cross Connection Policy- To be </w:t>
      </w:r>
      <w:r w:rsidRPr="00FA7E9F">
        <w:rPr>
          <w:color w:val="000000"/>
          <w:sz w:val="24"/>
          <w:szCs w:val="24"/>
        </w:rPr>
        <w:t>completed by Don and Terry</w:t>
      </w:r>
      <w:r w:rsidRPr="00FA7E9F">
        <w:rPr>
          <w:color w:val="000000"/>
          <w:sz w:val="24"/>
          <w:szCs w:val="24"/>
        </w:rPr>
        <w:t xml:space="preserve">. </w:t>
      </w:r>
    </w:p>
    <w:p w14:paraId="75926DAC" w14:textId="4B992FC6" w:rsidR="0059269A" w:rsidRPr="00FA7E9F" w:rsidRDefault="0023420E" w:rsidP="002342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lastRenderedPageBreak/>
        <w:t>RHL Reimbursements- Strata, Edwards Engineering, and/or contractors or others to be invoiced to Big Sky (Timbered Ridge) and not to exceed $15,000</w:t>
      </w:r>
      <w:r w:rsidR="00FA7E9F">
        <w:rPr>
          <w:color w:val="000000"/>
          <w:sz w:val="24"/>
          <w:szCs w:val="24"/>
        </w:rPr>
        <w:t xml:space="preserve">. </w:t>
      </w:r>
      <w:proofErr w:type="gramStart"/>
      <w:r w:rsidRPr="00FA7E9F">
        <w:rPr>
          <w:color w:val="000000"/>
          <w:sz w:val="24"/>
          <w:szCs w:val="24"/>
        </w:rPr>
        <w:t>To</w:t>
      </w:r>
      <w:proofErr w:type="gramEnd"/>
      <w:r w:rsidRPr="00FA7E9F">
        <w:rPr>
          <w:color w:val="000000"/>
          <w:sz w:val="24"/>
          <w:szCs w:val="24"/>
        </w:rPr>
        <w:t xml:space="preserve"> be continued. </w:t>
      </w:r>
    </w:p>
    <w:p w14:paraId="7083400D" w14:textId="77777777" w:rsidR="00FA7E9F" w:rsidRPr="00FA7E9F" w:rsidRDefault="0023420E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10-Year Plan- </w:t>
      </w:r>
      <w:r w:rsidR="00FA7E9F" w:rsidRPr="00FA7E9F">
        <w:rPr>
          <w:color w:val="000000"/>
          <w:sz w:val="24"/>
          <w:szCs w:val="24"/>
        </w:rPr>
        <w:t>continue discussions at the next meeting</w:t>
      </w:r>
      <w:r w:rsidRPr="00FA7E9F">
        <w:rPr>
          <w:color w:val="000000"/>
          <w:sz w:val="24"/>
          <w:szCs w:val="24"/>
        </w:rPr>
        <w:t>.</w:t>
      </w:r>
    </w:p>
    <w:p w14:paraId="24D037E1" w14:textId="4438ECFE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</w:rPr>
      </w:pPr>
      <w:r w:rsidRPr="00FA7E9F">
        <w:rPr>
          <w:sz w:val="24"/>
          <w:szCs w:val="24"/>
        </w:rPr>
        <w:t>Nursery Tree</w:t>
      </w:r>
      <w:r>
        <w:rPr>
          <w:sz w:val="24"/>
          <w:szCs w:val="24"/>
        </w:rPr>
        <w:t>-</w:t>
      </w:r>
      <w:r w:rsidRPr="00FA7E9F">
        <w:rPr>
          <w:sz w:val="24"/>
          <w:szCs w:val="24"/>
        </w:rPr>
        <w:t xml:space="preserve"> Terry and </w:t>
      </w:r>
      <w:r>
        <w:rPr>
          <w:sz w:val="24"/>
          <w:szCs w:val="24"/>
        </w:rPr>
        <w:t>Joe suggested instead donating to the Hauser Fire Department in Wayne's name. Don motioned to donate $250, and Mike seconded, all approved.</w:t>
      </w:r>
    </w:p>
    <w:p w14:paraId="5646B05E" w14:textId="77777777" w:rsidR="00FA7E9F" w:rsidRPr="00FA7E9F" w:rsidRDefault="00FA7E9F" w:rsidP="00FA7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14:paraId="63007CA7" w14:textId="33A15BEF" w:rsidR="0059269A" w:rsidRPr="00FA7E9F" w:rsidRDefault="0023420E">
      <w:pPr>
        <w:ind w:left="0" w:hanging="2"/>
        <w:rPr>
          <w:color w:val="000000"/>
          <w:sz w:val="24"/>
          <w:szCs w:val="24"/>
          <w:u w:val="single"/>
        </w:rPr>
      </w:pPr>
      <w:r w:rsidRPr="00FA7E9F">
        <w:rPr>
          <w:color w:val="000000"/>
          <w:sz w:val="24"/>
          <w:szCs w:val="24"/>
          <w:u w:val="single"/>
        </w:rPr>
        <w:t>New Business- Action</w:t>
      </w:r>
    </w:p>
    <w:p w14:paraId="24BAED68" w14:textId="248FBD44" w:rsidR="0059269A" w:rsidRPr="00FA7E9F" w:rsidRDefault="0023420E" w:rsidP="002342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  <w:u w:val="single"/>
        </w:rPr>
      </w:pPr>
      <w:r w:rsidRPr="00FA7E9F">
        <w:rPr>
          <w:color w:val="000000"/>
          <w:sz w:val="24"/>
          <w:szCs w:val="24"/>
        </w:rPr>
        <w:t xml:space="preserve">The Welch-Comer </w:t>
      </w:r>
      <w:r w:rsidR="005F45BE" w:rsidRPr="00FA7E9F">
        <w:rPr>
          <w:color w:val="000000"/>
          <w:sz w:val="24"/>
          <w:szCs w:val="24"/>
        </w:rPr>
        <w:t xml:space="preserve">Special </w:t>
      </w:r>
      <w:r w:rsidRPr="00FA7E9F">
        <w:rPr>
          <w:color w:val="000000"/>
          <w:sz w:val="24"/>
          <w:szCs w:val="24"/>
        </w:rPr>
        <w:t xml:space="preserve">Meeting in October </w:t>
      </w:r>
      <w:r w:rsidR="00FA7E9F">
        <w:rPr>
          <w:color w:val="000000"/>
          <w:sz w:val="24"/>
          <w:szCs w:val="24"/>
        </w:rPr>
        <w:t>was attended by Don and Terry. They provided a high-level debriefing summary. Discussions are to be continued at the next meeting.</w:t>
      </w:r>
    </w:p>
    <w:p w14:paraId="22E1CB43" w14:textId="77777777" w:rsidR="0059269A" w:rsidRPr="00FA7E9F" w:rsidRDefault="0059269A">
      <w:pPr>
        <w:ind w:left="0" w:hanging="2"/>
        <w:rPr>
          <w:sz w:val="24"/>
          <w:szCs w:val="24"/>
          <w:u w:val="single"/>
        </w:rPr>
      </w:pPr>
    </w:p>
    <w:p w14:paraId="4B3F843C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  <w:u w:val="single"/>
        </w:rPr>
        <w:t>Adjournment</w:t>
      </w:r>
      <w:r w:rsidRPr="00FA7E9F">
        <w:rPr>
          <w:sz w:val="24"/>
          <w:szCs w:val="24"/>
        </w:rPr>
        <w:t xml:space="preserve">  </w:t>
      </w:r>
    </w:p>
    <w:p w14:paraId="5EC0C2CB" w14:textId="6AFB396A" w:rsidR="0059269A" w:rsidRPr="00FA7E9F" w:rsidRDefault="00FA7E9F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Joe</w:t>
      </w:r>
      <w:r w:rsidR="0023420E" w:rsidRPr="00FA7E9F">
        <w:rPr>
          <w:sz w:val="24"/>
          <w:szCs w:val="24"/>
        </w:rPr>
        <w:t xml:space="preserve"> moved to adjourn the meeting at </w:t>
      </w:r>
      <w:r w:rsidR="007062AA" w:rsidRPr="00FA7E9F">
        <w:rPr>
          <w:sz w:val="24"/>
          <w:szCs w:val="24"/>
        </w:rPr>
        <w:t>7:</w:t>
      </w:r>
      <w:r>
        <w:rPr>
          <w:sz w:val="24"/>
          <w:szCs w:val="24"/>
        </w:rPr>
        <w:t>54</w:t>
      </w:r>
      <w:r w:rsidR="0023420E" w:rsidRPr="00FA7E9F">
        <w:rPr>
          <w:sz w:val="24"/>
          <w:szCs w:val="24"/>
        </w:rPr>
        <w:t xml:space="preserve"> p.m.  </w:t>
      </w:r>
      <w:r>
        <w:rPr>
          <w:sz w:val="24"/>
          <w:szCs w:val="24"/>
        </w:rPr>
        <w:t>Mike</w:t>
      </w:r>
      <w:r w:rsidR="0023420E" w:rsidRPr="00FA7E9F">
        <w:rPr>
          <w:sz w:val="24"/>
          <w:szCs w:val="24"/>
        </w:rPr>
        <w:t xml:space="preserve"> seconded the motion and it carried.</w:t>
      </w:r>
    </w:p>
    <w:p w14:paraId="23FDCD26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5AB3F7C1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53495DB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D65DE3C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Respectfully Submitted: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</w:p>
    <w:p w14:paraId="180B57F3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Attest:</w:t>
      </w:r>
    </w:p>
    <w:p w14:paraId="0639C8F1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71DE79D9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7EF571CA" w14:textId="5FC955C5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  <w:t xml:space="preserve"> 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</w:p>
    <w:p w14:paraId="291B4B3E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Terry Leigh, Operator</w:t>
      </w:r>
      <w:r w:rsidRPr="00FA7E9F">
        <w:rPr>
          <w:sz w:val="24"/>
          <w:szCs w:val="24"/>
        </w:rPr>
        <w:tab/>
        <w:t xml:space="preserve"> 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  <w:t xml:space="preserve">Joe Wachter, Vice President </w:t>
      </w:r>
    </w:p>
    <w:p w14:paraId="172262EA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1D39793C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0ECBE8D" w14:textId="49410E2B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  <w:t xml:space="preserve"> </w:t>
      </w:r>
    </w:p>
    <w:p w14:paraId="5556F333" w14:textId="340408F8" w:rsidR="0059269A" w:rsidRPr="00FA7E9F" w:rsidRDefault="00F3556A">
      <w:pPr>
        <w:ind w:left="0" w:hanging="2"/>
        <w:rPr>
          <w:sz w:val="24"/>
          <w:szCs w:val="24"/>
        </w:rPr>
      </w:pPr>
      <w:bookmarkStart w:id="1" w:name="_heading=h.30j0zll" w:colFirst="0" w:colLast="0"/>
      <w:bookmarkEnd w:id="1"/>
      <w:r w:rsidRPr="00FA7E9F">
        <w:rPr>
          <w:sz w:val="24"/>
          <w:szCs w:val="24"/>
        </w:rPr>
        <w:t>Jennifer Sims</w:t>
      </w:r>
      <w:r w:rsidR="0023420E" w:rsidRPr="00FA7E9F">
        <w:rPr>
          <w:sz w:val="24"/>
          <w:szCs w:val="24"/>
        </w:rPr>
        <w:t>, Secretary-Treasurer</w:t>
      </w:r>
    </w:p>
    <w:p w14:paraId="03BCCC6A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7CFAACA9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37BECB67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____________________________</w:t>
      </w:r>
    </w:p>
    <w:p w14:paraId="2D8DF993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Chester Wachsmuth, President</w:t>
      </w:r>
    </w:p>
    <w:sectPr w:rsidR="0059269A" w:rsidRPr="00FA7E9F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F872" w14:textId="77777777" w:rsidR="00791D9D" w:rsidRDefault="00791D9D">
      <w:pPr>
        <w:spacing w:line="240" w:lineRule="auto"/>
        <w:ind w:left="0" w:hanging="2"/>
      </w:pPr>
      <w:r>
        <w:separator/>
      </w:r>
    </w:p>
  </w:endnote>
  <w:endnote w:type="continuationSeparator" w:id="0">
    <w:p w14:paraId="08E0027E" w14:textId="77777777" w:rsidR="00791D9D" w:rsidRDefault="00791D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3149" w14:textId="77777777" w:rsidR="0059269A" w:rsidRDefault="0023420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42F8048" w14:textId="77777777" w:rsidR="0059269A" w:rsidRDefault="005926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4EEA" w14:textId="77777777" w:rsidR="00791D9D" w:rsidRDefault="00791D9D">
      <w:pPr>
        <w:spacing w:line="240" w:lineRule="auto"/>
        <w:ind w:left="0" w:hanging="2"/>
      </w:pPr>
      <w:r>
        <w:separator/>
      </w:r>
    </w:p>
  </w:footnote>
  <w:footnote w:type="continuationSeparator" w:id="0">
    <w:p w14:paraId="3DB2361E" w14:textId="77777777" w:rsidR="00791D9D" w:rsidRDefault="00791D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E9C8" w14:textId="77777777" w:rsidR="0059269A" w:rsidRDefault="002342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9B07D8C" wp14:editId="32CD5BD2">
          <wp:simplePos x="0" y="0"/>
          <wp:positionH relativeFrom="column">
            <wp:posOffset>364490</wp:posOffset>
          </wp:positionH>
          <wp:positionV relativeFrom="paragraph">
            <wp:posOffset>-172084</wp:posOffset>
          </wp:positionV>
          <wp:extent cx="648970" cy="73152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9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5E91F2" w14:textId="77777777" w:rsidR="0059269A" w:rsidRDefault="0023420E">
    <w:pPr>
      <w:ind w:left="1" w:right="-972" w:hanging="3"/>
      <w:jc w:val="center"/>
      <w:rPr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2111C729" w14:textId="77777777" w:rsidR="0059269A" w:rsidRDefault="0023420E">
    <w:pPr>
      <w:ind w:left="0" w:right="-972" w:hanging="2"/>
      <w:jc w:val="center"/>
    </w:pPr>
    <w:r>
      <w:rPr>
        <w:b/>
      </w:rPr>
      <w:t xml:space="preserve"> 8462 N Cloverleaf Road</w:t>
    </w:r>
  </w:p>
  <w:p w14:paraId="421225FE" w14:textId="77777777" w:rsidR="0059269A" w:rsidRDefault="0023420E">
    <w:pPr>
      <w:ind w:left="0" w:right="-972" w:hanging="2"/>
      <w:jc w:val="center"/>
    </w:pPr>
    <w:r>
      <w:rPr>
        <w:b/>
      </w:rPr>
      <w:t>Hauser, ID 83854</w:t>
    </w:r>
  </w:p>
  <w:p w14:paraId="4D4860A8" w14:textId="77777777" w:rsidR="0059269A" w:rsidRDefault="0023420E">
    <w:pPr>
      <w:ind w:left="0" w:right="-972" w:hanging="2"/>
      <w:jc w:val="center"/>
    </w:pPr>
    <w:r>
      <w:rPr>
        <w:b/>
      </w:rPr>
      <w:t>(208) 773-7760</w:t>
    </w:r>
  </w:p>
  <w:p w14:paraId="6CB0EFA2" w14:textId="77777777" w:rsidR="0059269A" w:rsidRDefault="005926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DEF"/>
    <w:multiLevelType w:val="multilevel"/>
    <w:tmpl w:val="DA7658B0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2446A3"/>
    <w:multiLevelType w:val="multilevel"/>
    <w:tmpl w:val="31141C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DAF3549"/>
    <w:multiLevelType w:val="hybridMultilevel"/>
    <w:tmpl w:val="017A19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20576"/>
    <w:multiLevelType w:val="multilevel"/>
    <w:tmpl w:val="45B0F4D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50100485">
    <w:abstractNumId w:val="0"/>
  </w:num>
  <w:num w:numId="2" w16cid:durableId="740981683">
    <w:abstractNumId w:val="3"/>
  </w:num>
  <w:num w:numId="3" w16cid:durableId="322202907">
    <w:abstractNumId w:val="1"/>
  </w:num>
  <w:num w:numId="4" w16cid:durableId="177112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yszA0MzU3NDU2NDdR0lEKTi0uzszPAykwrAUAFxVP6ywAAAA="/>
  </w:docVars>
  <w:rsids>
    <w:rsidRoot w:val="0059269A"/>
    <w:rsid w:val="000004FB"/>
    <w:rsid w:val="0005009D"/>
    <w:rsid w:val="000D1AA5"/>
    <w:rsid w:val="00164CD2"/>
    <w:rsid w:val="00197D0B"/>
    <w:rsid w:val="002251B2"/>
    <w:rsid w:val="0023420E"/>
    <w:rsid w:val="00240FEC"/>
    <w:rsid w:val="003355C3"/>
    <w:rsid w:val="00396F3C"/>
    <w:rsid w:val="003C2C16"/>
    <w:rsid w:val="004D7CB7"/>
    <w:rsid w:val="0059269A"/>
    <w:rsid w:val="005F45BE"/>
    <w:rsid w:val="007062AA"/>
    <w:rsid w:val="0071416F"/>
    <w:rsid w:val="00791D9D"/>
    <w:rsid w:val="00855F47"/>
    <w:rsid w:val="008C2476"/>
    <w:rsid w:val="009C68D5"/>
    <w:rsid w:val="009E5CBE"/>
    <w:rsid w:val="00A04324"/>
    <w:rsid w:val="00A1619B"/>
    <w:rsid w:val="00A92D1C"/>
    <w:rsid w:val="00AC51B8"/>
    <w:rsid w:val="00B15AD4"/>
    <w:rsid w:val="00B95213"/>
    <w:rsid w:val="00BA76C8"/>
    <w:rsid w:val="00BD06BD"/>
    <w:rsid w:val="00C06B79"/>
    <w:rsid w:val="00CF267F"/>
    <w:rsid w:val="00D729A7"/>
    <w:rsid w:val="00DE6D63"/>
    <w:rsid w:val="00E12FAE"/>
    <w:rsid w:val="00E41EA9"/>
    <w:rsid w:val="00F07EC1"/>
    <w:rsid w:val="00F176BA"/>
    <w:rsid w:val="00F3556A"/>
    <w:rsid w:val="00F41E1A"/>
    <w:rsid w:val="00F82C98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6D76"/>
  <w15:docId w15:val="{7080729E-FFF3-4930-80E1-D721B052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  <w:style w:type="paragraph" w:styleId="Heading1">
    <w:name w:val="heading 1"/>
    <w:basedOn w:val="HeadingBase"/>
    <w:next w:val="BodyText"/>
    <w:uiPriority w:val="9"/>
    <w:qFormat/>
    <w:pPr>
      <w:spacing w:after="220"/>
      <w:jc w:val="left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Space="187" w:vSpace="187" w:wrap="notBesid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Space="187" w:vSpace="187" w:wrap="notBeside" w:hAnchor="margin" w:xAlign="right" w:y="966"/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pPr>
      <w:numPr>
        <w:numId w:val="1"/>
      </w:numPr>
      <w:ind w:left="360"/>
    </w:pPr>
  </w:style>
  <w:style w:type="paragraph" w:styleId="ListNumber">
    <w:name w:val="List Number"/>
    <w:basedOn w:val="BodyText"/>
    <w:pPr>
      <w:ind w:left="720" w:hanging="720"/>
    </w:pPr>
  </w:style>
  <w:style w:type="character" w:customStyle="1" w:styleId="HeaderChar">
    <w:name w:val="Header Char"/>
    <w:rPr>
      <w:rFonts w:ascii="Arial" w:hAnsi="Arial"/>
      <w:spacing w:val="-5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yiv7045170925msonormal">
    <w:name w:val="yiv7045170925msonormal"/>
    <w:basedOn w:val="Normal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spacing w:val="-5"/>
      <w:kern w:val="3"/>
      <w:position w:val="-1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yiv7296753585msolistparagraph">
    <w:name w:val="yiv7296753585msolistparagraph"/>
    <w:basedOn w:val="Normal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rPr>
      <w:spacing w:val="-5"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vOgMDQkyJezZRbV/jjQRuWEBQ==">CgMxLjAyCGguZ2pkZ3hzMgloLjMwajB6bGw4AHIhMXUtVDMwcXJTM0gtUU1PWGo5UzEzZmhCeDd2a21PTmFX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 Water</dc:creator>
  <cp:lastModifiedBy>Jennifer Sims</cp:lastModifiedBy>
  <cp:revision>3</cp:revision>
  <dcterms:created xsi:type="dcterms:W3CDTF">2023-12-05T16:56:00Z</dcterms:created>
  <dcterms:modified xsi:type="dcterms:W3CDTF">2023-12-05T18:28:00Z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ab35c6fda1eac2a58cb9d448ec928907da4c5056d93f2e5fee2b4525e5c9caf4</vt:lpwstr>
  </property>
</Properties>
</file>